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FC6D" w14:textId="77777777" w:rsidR="006061E5" w:rsidRDefault="006061E5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 understandings – main points</w:t>
      </w:r>
    </w:p>
    <w:p w14:paraId="7597D403" w14:textId="77777777" w:rsidR="006061E5" w:rsidRPr="006061E5" w:rsidRDefault="006061E5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061E5">
        <w:rPr>
          <w:rFonts w:ascii="Arial" w:hAnsi="Arial" w:cs="Arial"/>
          <w:b/>
          <w:sz w:val="24"/>
          <w:szCs w:val="24"/>
          <w:lang w:val="en-US"/>
        </w:rPr>
        <w:t>Unit: SUBSURFACE FLOW</w:t>
      </w:r>
    </w:p>
    <w:p w14:paraId="5CAD5F04" w14:textId="77777777" w:rsidR="006061E5" w:rsidRPr="002023B1" w:rsidRDefault="006061E5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1 of 4</w:t>
      </w:r>
    </w:p>
    <w:p w14:paraId="0222F3E6" w14:textId="77777777" w:rsidR="006061E5" w:rsidRPr="004E634D" w:rsidRDefault="006061E5" w:rsidP="00DE080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4E634D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Direction of movement of groundwater</w:t>
      </w:r>
    </w:p>
    <w:p w14:paraId="11F3710F" w14:textId="77777777" w:rsidR="006061E5" w:rsidRPr="006061E5" w:rsidRDefault="006061E5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061E5">
        <w:rPr>
          <w:rFonts w:ascii="Arial" w:hAnsi="Arial" w:cs="Arial"/>
          <w:sz w:val="24"/>
          <w:szCs w:val="24"/>
          <w:lang w:val="en-US"/>
        </w:rPr>
        <w:t>Contents</w:t>
      </w:r>
    </w:p>
    <w:p w14:paraId="43451043" w14:textId="77777777" w:rsidR="006061E5" w:rsidRPr="006061E5" w:rsidRDefault="006061E5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061E5">
        <w:rPr>
          <w:rFonts w:ascii="Arial" w:hAnsi="Arial" w:cs="Arial"/>
          <w:sz w:val="24"/>
          <w:szCs w:val="24"/>
          <w:lang w:val="en-US"/>
        </w:rPr>
        <w:t>1) Introduction (motivation for studying groundwater)</w:t>
      </w:r>
    </w:p>
    <w:p w14:paraId="4B8DB394" w14:textId="77777777" w:rsidR="006061E5" w:rsidRDefault="006061E5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6061E5">
        <w:rPr>
          <w:rFonts w:ascii="Arial" w:hAnsi="Arial" w:cs="Arial"/>
          <w:sz w:val="24"/>
          <w:szCs w:val="24"/>
          <w:lang w:val="en-US"/>
        </w:rPr>
        <w:t>2) Search for an answer to the question “where does groundwater move to?”</w:t>
      </w:r>
    </w:p>
    <w:p w14:paraId="162F1B6C" w14:textId="77777777" w:rsidR="006061E5" w:rsidRPr="00215C93" w:rsidRDefault="006061E5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Important terminology clarification</w:t>
      </w:r>
    </w:p>
    <w:p w14:paraId="283BABDE" w14:textId="77777777" w:rsidR="006061E5" w:rsidRPr="006061E5" w:rsidRDefault="00DD1AE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 w:rsidR="006061E5">
        <w:rPr>
          <w:rFonts w:ascii="Arial" w:hAnsi="Arial" w:cs="Arial"/>
          <w:sz w:val="24"/>
          <w:szCs w:val="24"/>
          <w:lang w:val="en-US"/>
        </w:rPr>
        <w:t>The potentiometric surface is also called piezometric surface because it is the surface connecting the points where water rises in piezometers (or wells).</w:t>
      </w:r>
    </w:p>
    <w:p w14:paraId="143D2EE1" w14:textId="77777777" w:rsidR="006061E5" w:rsidRPr="00215C93" w:rsidRDefault="006061E5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Main point</w:t>
      </w:r>
    </w:p>
    <w:p w14:paraId="0A3C2F4E" w14:textId="77777777" w:rsidR="006061E5" w:rsidRPr="004E634D" w:rsidRDefault="006061E5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E7127">
        <w:rPr>
          <w:rFonts w:ascii="Arial" w:hAnsi="Arial" w:cs="Arial"/>
          <w:b/>
          <w:sz w:val="24"/>
          <w:szCs w:val="24"/>
          <w:lang w:val="en-US"/>
        </w:rPr>
        <w:t>Q</w:t>
      </w:r>
      <w:r w:rsidR="004E634D" w:rsidRPr="008E7127">
        <w:rPr>
          <w:rFonts w:ascii="Arial" w:hAnsi="Arial" w:cs="Arial"/>
          <w:b/>
          <w:sz w:val="24"/>
          <w:szCs w:val="24"/>
          <w:lang w:val="en-US"/>
        </w:rPr>
        <w:t>:</w:t>
      </w:r>
      <w:r w:rsidR="004E634D" w:rsidRPr="004E634D">
        <w:rPr>
          <w:rFonts w:ascii="Arial" w:hAnsi="Arial" w:cs="Arial"/>
          <w:sz w:val="24"/>
          <w:szCs w:val="24"/>
          <w:lang w:val="en-US"/>
        </w:rPr>
        <w:t xml:space="preserve"> </w:t>
      </w:r>
      <w:r w:rsidR="004E634D" w:rsidRPr="006061E5">
        <w:rPr>
          <w:rFonts w:ascii="Arial" w:hAnsi="Arial" w:cs="Arial"/>
          <w:sz w:val="24"/>
          <w:szCs w:val="24"/>
          <w:lang w:val="en-US"/>
        </w:rPr>
        <w:t>“where does groundwater move to?</w:t>
      </w:r>
    </w:p>
    <w:p w14:paraId="41EF7457" w14:textId="77777777" w:rsidR="006061E5" w:rsidRPr="008E7127" w:rsidRDefault="008E712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A:</w:t>
      </w:r>
      <w:r w:rsidR="006061E5" w:rsidRPr="004E634D">
        <w:rPr>
          <w:rFonts w:ascii="Arial" w:hAnsi="Arial" w:cs="Arial"/>
          <w:sz w:val="24"/>
          <w:szCs w:val="24"/>
          <w:lang w:val="en-US"/>
        </w:rPr>
        <w:t xml:space="preserve"> </w:t>
      </w:r>
      <w:r w:rsidR="004E634D">
        <w:rPr>
          <w:rFonts w:ascii="Arial" w:hAnsi="Arial" w:cs="Arial"/>
          <w:sz w:val="24"/>
          <w:szCs w:val="24"/>
          <w:lang w:val="en-US"/>
        </w:rPr>
        <w:t>groundwater moves from areas of high hydraulic head to areas of low hydraulic head</w:t>
      </w:r>
    </w:p>
    <w:p w14:paraId="1A4EFF81" w14:textId="77777777" w:rsidR="004E634D" w:rsidRPr="004E634D" w:rsidRDefault="008E7127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 w:rsidR="004E634D">
        <w:rPr>
          <w:rFonts w:ascii="Arial" w:hAnsi="Arial" w:cs="Arial"/>
          <w:sz w:val="24"/>
          <w:szCs w:val="24"/>
          <w:lang w:val="en-US"/>
        </w:rPr>
        <w:t xml:space="preserve">If I have a map with equipotential lines in an isotropic soil, the path followed by a molecule of water (or a molecule of a contaminant) will </w:t>
      </w:r>
      <w:r w:rsidR="00215C93">
        <w:rPr>
          <w:rFonts w:ascii="Arial" w:hAnsi="Arial" w:cs="Arial"/>
          <w:sz w:val="24"/>
          <w:szCs w:val="24"/>
          <w:lang w:val="en-US"/>
        </w:rPr>
        <w:t>dissect each one of the equipotential lines at a 90</w:t>
      </w:r>
      <w:r w:rsidR="00215C93">
        <w:rPr>
          <w:rFonts w:ascii="Arial" w:hAnsi="Arial" w:cs="Arial"/>
          <w:sz w:val="24"/>
          <w:szCs w:val="24"/>
          <w:lang w:val="en-US"/>
        </w:rPr>
        <w:sym w:font="Symbol" w:char="F0B0"/>
      </w:r>
      <w:r w:rsidR="00215C93">
        <w:rPr>
          <w:rFonts w:ascii="Arial" w:hAnsi="Arial" w:cs="Arial"/>
          <w:sz w:val="24"/>
          <w:szCs w:val="24"/>
          <w:lang w:val="en-US"/>
        </w:rPr>
        <w:t xml:space="preserve"> angle</w:t>
      </w:r>
      <w:r w:rsidR="004E634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3ACBFCB" w14:textId="77777777" w:rsidR="004E634D" w:rsidRPr="002023B1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2 of 4</w:t>
      </w:r>
    </w:p>
    <w:p w14:paraId="7546B6F8" w14:textId="77777777" w:rsidR="006061E5" w:rsidRPr="008E7127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E7635">
        <w:rPr>
          <w:rFonts w:ascii="Arial" w:hAnsi="Arial" w:cs="Arial"/>
          <w:b/>
          <w:sz w:val="24"/>
          <w:szCs w:val="24"/>
          <w:lang w:val="en-US"/>
        </w:rPr>
        <w:t>Darcy</w:t>
      </w:r>
      <w:r w:rsidRPr="008E7127">
        <w:rPr>
          <w:rFonts w:ascii="Arial" w:hAnsi="Arial" w:cs="Arial"/>
          <w:b/>
          <w:sz w:val="24"/>
          <w:szCs w:val="24"/>
          <w:lang w:val="en-US"/>
        </w:rPr>
        <w:t>’ law</w:t>
      </w:r>
    </w:p>
    <w:p w14:paraId="34E63B56" w14:textId="77777777" w:rsidR="004E634D" w:rsidRPr="00215C93" w:rsidRDefault="004E634D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Main point</w:t>
      </w:r>
      <w:r w:rsidR="008E7127"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s</w:t>
      </w:r>
    </w:p>
    <w:p w14:paraId="7F7F13CD" w14:textId="56F24DF7" w:rsidR="004E634D" w:rsidRPr="008E7127" w:rsidRDefault="008E712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8E712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groundwater</w:t>
      </w:r>
      <w:r w:rsidRPr="008E7127">
        <w:rPr>
          <w:rFonts w:ascii="Arial" w:hAnsi="Arial" w:cs="Arial"/>
          <w:sz w:val="24"/>
          <w:szCs w:val="24"/>
          <w:lang w:val="en-US"/>
        </w:rPr>
        <w:t xml:space="preserve"> </w:t>
      </w:r>
      <w:r w:rsidR="00742361">
        <w:rPr>
          <w:rFonts w:ascii="Arial" w:hAnsi="Arial" w:cs="Arial"/>
          <w:sz w:val="24"/>
          <w:szCs w:val="24"/>
          <w:lang w:val="en-US"/>
        </w:rPr>
        <w:t>flow</w:t>
      </w:r>
      <w:r w:rsidRPr="008E7127">
        <w:rPr>
          <w:rFonts w:ascii="Arial" w:hAnsi="Arial" w:cs="Arial"/>
          <w:sz w:val="24"/>
          <w:szCs w:val="24"/>
          <w:lang w:val="en-US"/>
        </w:rPr>
        <w:t xml:space="preserve">, </w:t>
      </w:r>
      <w:r w:rsidR="004E634D" w:rsidRPr="004E634D">
        <w:rPr>
          <w:rFonts w:ascii="Arial" w:hAnsi="Arial" w:cs="Arial"/>
          <w:sz w:val="24"/>
          <w:szCs w:val="24"/>
          <w:lang w:val="en-US"/>
        </w:rPr>
        <w:t>Darcy</w:t>
      </w:r>
      <w:r w:rsidRPr="008E7127">
        <w:rPr>
          <w:rFonts w:ascii="Arial" w:hAnsi="Arial" w:cs="Arial"/>
          <w:sz w:val="24"/>
          <w:szCs w:val="24"/>
          <w:lang w:val="en-US"/>
        </w:rPr>
        <w:t xml:space="preserve"> velocity is a function of</w:t>
      </w:r>
      <w:r w:rsidR="004E634D" w:rsidRPr="008E7127">
        <w:rPr>
          <w:rFonts w:ascii="Arial" w:hAnsi="Arial" w:cs="Arial"/>
          <w:sz w:val="24"/>
          <w:szCs w:val="24"/>
          <w:lang w:val="en-US"/>
        </w:rPr>
        <w:t>:</w:t>
      </w:r>
    </w:p>
    <w:p w14:paraId="49279D34" w14:textId="77777777" w:rsidR="004E634D" w:rsidRPr="008E7127" w:rsidRDefault="008E7127" w:rsidP="00DE080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8E7127">
        <w:rPr>
          <w:rFonts w:ascii="Arial" w:hAnsi="Arial" w:cs="Arial"/>
          <w:sz w:val="24"/>
          <w:szCs w:val="24"/>
          <w:lang w:val="en-US"/>
        </w:rPr>
        <w:t>(1) characteristics of the flow domain</w:t>
      </w:r>
      <w:r w:rsidR="004E634D" w:rsidRPr="008E7127">
        <w:rPr>
          <w:rFonts w:ascii="Arial" w:hAnsi="Arial" w:cs="Arial"/>
          <w:sz w:val="24"/>
          <w:szCs w:val="24"/>
          <w:lang w:val="en-US"/>
        </w:rPr>
        <w:t xml:space="preserve">: </w:t>
      </w:r>
      <w:r w:rsidRPr="008E7127">
        <w:rPr>
          <w:rFonts w:ascii="Arial" w:hAnsi="Arial" w:cs="Arial"/>
          <w:sz w:val="24"/>
          <w:szCs w:val="24"/>
          <w:lang w:val="en-US"/>
        </w:rPr>
        <w:t>hydraulic gradient</w:t>
      </w:r>
    </w:p>
    <w:p w14:paraId="0FC6A5F1" w14:textId="77777777" w:rsidR="004E634D" w:rsidRPr="008E7127" w:rsidRDefault="008E7127" w:rsidP="00DE080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8E7127">
        <w:rPr>
          <w:rFonts w:ascii="Arial" w:hAnsi="Arial" w:cs="Arial"/>
          <w:sz w:val="24"/>
          <w:szCs w:val="24"/>
          <w:lang w:val="en-US"/>
        </w:rPr>
        <w:t>(2) the soil: hydraulic conductivity</w:t>
      </w:r>
    </w:p>
    <w:p w14:paraId="52D8BE0E" w14:textId="77777777" w:rsidR="004E634D" w:rsidRPr="008E7127" w:rsidRDefault="008E712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hydraulic gradients of natural groundwater movement are low, e.g. common values range between 0.001 and </w:t>
      </w:r>
      <w:r w:rsidR="004E634D" w:rsidRPr="008E7127">
        <w:rPr>
          <w:rFonts w:ascii="Arial" w:hAnsi="Arial" w:cs="Arial"/>
          <w:sz w:val="24"/>
          <w:szCs w:val="24"/>
          <w:lang w:val="en-US"/>
        </w:rPr>
        <w:t>0.01</w:t>
      </w:r>
    </w:p>
    <w:p w14:paraId="5FFFFF11" w14:textId="77777777" w:rsidR="004E634D" w:rsidRPr="00DD1AE7" w:rsidRDefault="008E7127" w:rsidP="00DE0804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DD1AE7">
        <w:rPr>
          <w:rFonts w:ascii="Arial" w:hAnsi="Arial" w:cs="Arial"/>
          <w:lang w:val="en-US"/>
        </w:rPr>
        <w:t xml:space="preserve">hydraulic gradient is written as decimal, not percentage, e.g. 0.001 (not </w:t>
      </w:r>
      <w:r w:rsidRPr="00DD1AE7">
        <w:rPr>
          <w:rFonts w:ascii="Arial" w:hAnsi="Arial" w:cs="Arial"/>
          <w:strike/>
          <w:lang w:val="en-US"/>
        </w:rPr>
        <w:t>0.1</w:t>
      </w:r>
      <w:r w:rsidR="004E634D" w:rsidRPr="00DD1AE7">
        <w:rPr>
          <w:rFonts w:ascii="Arial" w:hAnsi="Arial" w:cs="Arial"/>
          <w:strike/>
          <w:lang w:val="en-US"/>
        </w:rPr>
        <w:t>%</w:t>
      </w:r>
      <w:r w:rsidR="004E634D" w:rsidRPr="00DD1AE7">
        <w:rPr>
          <w:rFonts w:ascii="Arial" w:hAnsi="Arial" w:cs="Arial"/>
          <w:lang w:val="en-US"/>
        </w:rPr>
        <w:t>)</w:t>
      </w:r>
    </w:p>
    <w:p w14:paraId="7AE92329" w14:textId="77777777" w:rsidR="004E634D" w:rsidRPr="008E7127" w:rsidRDefault="008E7127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The hydraulic conductivity of the soil varies within </w:t>
      </w:r>
      <w:r w:rsidR="004E634D" w:rsidRPr="008E7127">
        <w:rPr>
          <w:rFonts w:ascii="Arial" w:hAnsi="Arial" w:cs="Arial"/>
          <w:sz w:val="24"/>
          <w:szCs w:val="24"/>
          <w:lang w:val="en-US"/>
        </w:rPr>
        <w:t xml:space="preserve">10+ </w:t>
      </w:r>
      <w:r w:rsidRPr="008E7127">
        <w:rPr>
          <w:rFonts w:ascii="Arial" w:hAnsi="Arial" w:cs="Arial"/>
          <w:sz w:val="24"/>
          <w:szCs w:val="24"/>
          <w:lang w:val="en-US"/>
        </w:rPr>
        <w:t>orders of magnitude</w:t>
      </w:r>
    </w:p>
    <w:p w14:paraId="5CF6E2FD" w14:textId="77777777" w:rsidR="004E634D" w:rsidRPr="002023B1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3 of 4</w:t>
      </w:r>
    </w:p>
    <w:p w14:paraId="066EF0EF" w14:textId="5553450D" w:rsidR="004E634D" w:rsidRPr="00DD1AE7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D1AE7">
        <w:rPr>
          <w:rFonts w:ascii="Arial" w:hAnsi="Arial" w:cs="Arial"/>
          <w:b/>
          <w:sz w:val="24"/>
          <w:szCs w:val="24"/>
          <w:lang w:val="en-US"/>
        </w:rPr>
        <w:t xml:space="preserve">Velocity of groundwater </w:t>
      </w:r>
      <w:r w:rsidR="00AF3B99">
        <w:rPr>
          <w:rFonts w:ascii="Arial" w:hAnsi="Arial" w:cs="Arial"/>
          <w:b/>
          <w:sz w:val="24"/>
          <w:szCs w:val="24"/>
          <w:lang w:val="en-US"/>
        </w:rPr>
        <w:t>movement</w:t>
      </w:r>
      <w:r w:rsidRPr="00DD1AE7">
        <w:rPr>
          <w:rFonts w:ascii="Arial" w:hAnsi="Arial" w:cs="Arial"/>
          <w:b/>
          <w:sz w:val="24"/>
          <w:szCs w:val="24"/>
          <w:lang w:val="en-US"/>
        </w:rPr>
        <w:t xml:space="preserve"> &amp; of contaminant spreading</w:t>
      </w:r>
      <w:r w:rsidR="00DD1AE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1AE7">
        <w:rPr>
          <w:rFonts w:ascii="Arial" w:hAnsi="Arial" w:cs="Arial"/>
          <w:b/>
          <w:sz w:val="24"/>
          <w:szCs w:val="24"/>
          <w:lang w:val="en-US"/>
        </w:rPr>
        <w:t>(advection velocity)</w:t>
      </w:r>
    </w:p>
    <w:p w14:paraId="691DBF50" w14:textId="77777777" w:rsidR="008E7127" w:rsidRPr="00215C93" w:rsidRDefault="008E7127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Main points –</w:t>
      </w:r>
      <w:r w:rsidR="00DD1AE7"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concepts</w:t>
      </w:r>
    </w:p>
    <w:p w14:paraId="35414CA2" w14:textId="77777777" w:rsidR="008E7127" w:rsidRDefault="00DD1AE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Attention! Depending on the thematic field, the term “groundwater velocity” may correspond to different concept</w:t>
      </w:r>
    </w:p>
    <w:p w14:paraId="2525C443" w14:textId="389D62FA" w:rsidR="00DD1AE7" w:rsidRPr="00DD1AE7" w:rsidRDefault="00DD1AE7" w:rsidP="00DE0804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DD1AE7">
        <w:rPr>
          <w:rFonts w:ascii="Arial" w:hAnsi="Arial" w:cs="Arial"/>
          <w:lang w:val="en-US"/>
        </w:rPr>
        <w:t>When we read in a text “groundwater</w:t>
      </w:r>
      <w:r w:rsidR="0095208D">
        <w:rPr>
          <w:rFonts w:ascii="Arial" w:hAnsi="Arial" w:cs="Arial"/>
          <w:lang w:val="en-US"/>
        </w:rPr>
        <w:t xml:space="preserve"> </w:t>
      </w:r>
      <w:r w:rsidRPr="00DD1AE7">
        <w:rPr>
          <w:rFonts w:ascii="Arial" w:hAnsi="Arial" w:cs="Arial"/>
          <w:lang w:val="en-US"/>
        </w:rPr>
        <w:t>velocity”, without clear explanation we cannot be 100% certain which quantity is meant by the authors</w:t>
      </w:r>
    </w:p>
    <w:p w14:paraId="34E6F6E9" w14:textId="4E483AB9" w:rsidR="008E7127" w:rsidRDefault="00DD1AE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Environmental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Geotechnics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we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should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careful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not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use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loosely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term</w:t>
      </w:r>
      <w:r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“groundwater velocity”, which refers to the seepage velocity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, </w:t>
      </w:r>
      <w:r w:rsidR="008E7127" w:rsidRPr="008E7127">
        <w:rPr>
          <w:rFonts w:ascii="Arial" w:hAnsi="Arial" w:cs="Arial"/>
          <w:sz w:val="24"/>
          <w:szCs w:val="24"/>
          <w:lang w:val="en-US"/>
        </w:rPr>
        <w:t>v</w:t>
      </w:r>
      <w:r w:rsidR="008E7127" w:rsidRPr="00DD1AE7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(and not to Darcy velocity)</w:t>
      </w:r>
    </w:p>
    <w:p w14:paraId="1B9B27CE" w14:textId="77777777" w:rsidR="008E7127" w:rsidRDefault="00DD1AE7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3A099C">
        <w:rPr>
          <w:rFonts w:ascii="Arial" w:hAnsi="Arial" w:cs="Arial"/>
          <w:sz w:val="24"/>
          <w:szCs w:val="24"/>
          <w:lang w:val="en-US"/>
        </w:rPr>
        <w:t xml:space="preserve"> </w:t>
      </w:r>
      <w:r w:rsidRPr="00DD1AE7">
        <w:rPr>
          <w:rFonts w:ascii="Arial" w:hAnsi="Arial" w:cs="Arial"/>
          <w:sz w:val="24"/>
          <w:szCs w:val="24"/>
          <w:lang w:val="en-US"/>
        </w:rPr>
        <w:t>The terms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 “</w:t>
      </w:r>
      <w:r w:rsidR="008E7127" w:rsidRPr="008E7127">
        <w:rPr>
          <w:rFonts w:ascii="Arial" w:hAnsi="Arial" w:cs="Arial"/>
          <w:sz w:val="24"/>
          <w:szCs w:val="24"/>
          <w:lang w:val="en-US"/>
        </w:rPr>
        <w:t>average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 w:rsidR="008E7127" w:rsidRPr="008E7127">
        <w:rPr>
          <w:rFonts w:ascii="Arial" w:hAnsi="Arial" w:cs="Arial"/>
          <w:sz w:val="24"/>
          <w:szCs w:val="24"/>
          <w:lang w:val="en-US"/>
        </w:rPr>
        <w:t>linear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 w:rsidR="008E7127" w:rsidRPr="008E7127">
        <w:rPr>
          <w:rFonts w:ascii="Arial" w:hAnsi="Arial" w:cs="Arial"/>
          <w:sz w:val="24"/>
          <w:szCs w:val="24"/>
          <w:lang w:val="en-US"/>
        </w:rPr>
        <w:t>velocity</w:t>
      </w:r>
      <w:r w:rsidRPr="00DD1AE7">
        <w:rPr>
          <w:rFonts w:ascii="Arial" w:hAnsi="Arial" w:cs="Arial"/>
          <w:sz w:val="24"/>
          <w:szCs w:val="24"/>
          <w:lang w:val="en-US"/>
        </w:rPr>
        <w:t>” and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 “</w:t>
      </w:r>
      <w:r w:rsidR="008E7127" w:rsidRPr="008E7127">
        <w:rPr>
          <w:rFonts w:ascii="Arial" w:hAnsi="Arial" w:cs="Arial"/>
          <w:sz w:val="24"/>
          <w:szCs w:val="24"/>
          <w:lang w:val="en-US"/>
        </w:rPr>
        <w:t>seepage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 </w:t>
      </w:r>
      <w:r w:rsidR="008E7127" w:rsidRPr="008E7127">
        <w:rPr>
          <w:rFonts w:ascii="Arial" w:hAnsi="Arial" w:cs="Arial"/>
          <w:sz w:val="24"/>
          <w:szCs w:val="24"/>
          <w:lang w:val="en-US"/>
        </w:rPr>
        <w:t>velocity</w:t>
      </w:r>
      <w:r w:rsidR="008E7127" w:rsidRPr="00DD1AE7">
        <w:rPr>
          <w:rFonts w:ascii="Arial" w:hAnsi="Arial" w:cs="Arial"/>
          <w:sz w:val="24"/>
          <w:szCs w:val="24"/>
          <w:lang w:val="en-US"/>
        </w:rPr>
        <w:t xml:space="preserve">” </w:t>
      </w:r>
      <w:r>
        <w:rPr>
          <w:rFonts w:ascii="Arial" w:hAnsi="Arial" w:cs="Arial"/>
          <w:sz w:val="24"/>
          <w:szCs w:val="24"/>
          <w:lang w:val="en-US"/>
        </w:rPr>
        <w:t>refer to the same quantity</w:t>
      </w:r>
    </w:p>
    <w:p w14:paraId="2A52D78A" w14:textId="77777777" w:rsidR="00DD1AE7" w:rsidRDefault="00DD1AE7" w:rsidP="00DE080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7238A78" w14:textId="77777777" w:rsidR="00DD1AE7" w:rsidRPr="00DD1AE7" w:rsidRDefault="00DD1AE7" w:rsidP="00DE080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984066B" w14:textId="77777777" w:rsidR="004E634D" w:rsidRPr="002023B1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lastRenderedPageBreak/>
        <w:t>Presentation 4 of 4</w:t>
      </w:r>
    </w:p>
    <w:p w14:paraId="18F71522" w14:textId="77777777" w:rsidR="004E634D" w:rsidRPr="003A099C" w:rsidRDefault="004E634D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A099C">
        <w:rPr>
          <w:rFonts w:ascii="Arial" w:hAnsi="Arial" w:cs="Arial"/>
          <w:b/>
          <w:sz w:val="24"/>
          <w:szCs w:val="24"/>
          <w:lang w:val="en-US"/>
        </w:rPr>
        <w:t>Until now, what did we learn/what can we do with what we learned?</w:t>
      </w:r>
    </w:p>
    <w:p w14:paraId="59F28028" w14:textId="77777777" w:rsidR="004E634D" w:rsidRPr="00215C93" w:rsidRDefault="003A099C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Specifying detailed learning outcomes</w:t>
      </w:r>
    </w:p>
    <w:p w14:paraId="472B7152" w14:textId="77777777" w:rsidR="00DD1AE7" w:rsidRPr="007E7635" w:rsidRDefault="00DD1AE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3A099C">
        <w:rPr>
          <w:rFonts w:ascii="Arial" w:hAnsi="Arial" w:cs="Arial"/>
          <w:sz w:val="24"/>
          <w:szCs w:val="24"/>
          <w:lang w:val="en-US"/>
        </w:rPr>
        <w:t>From</w:t>
      </w:r>
      <w:r w:rsidR="003A099C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3A099C">
        <w:rPr>
          <w:rFonts w:ascii="Arial" w:hAnsi="Arial" w:cs="Arial"/>
          <w:sz w:val="24"/>
          <w:szCs w:val="24"/>
          <w:lang w:val="en-US"/>
        </w:rPr>
        <w:t>the</w:t>
      </w:r>
      <w:r w:rsidR="003A099C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3A099C">
        <w:rPr>
          <w:rFonts w:ascii="Arial" w:hAnsi="Arial" w:cs="Arial"/>
          <w:sz w:val="24"/>
          <w:szCs w:val="24"/>
          <w:lang w:val="en-US"/>
        </w:rPr>
        <w:t>first</w:t>
      </w:r>
      <w:r w:rsidR="003A099C" w:rsidRPr="007E7635">
        <w:rPr>
          <w:rFonts w:ascii="Arial" w:hAnsi="Arial" w:cs="Arial"/>
          <w:sz w:val="24"/>
          <w:szCs w:val="24"/>
          <w:lang w:val="en-US"/>
        </w:rPr>
        <w:t xml:space="preserve">, </w:t>
      </w:r>
      <w:r w:rsidR="003A099C">
        <w:rPr>
          <w:rFonts w:ascii="Arial" w:hAnsi="Arial" w:cs="Arial"/>
          <w:sz w:val="24"/>
          <w:szCs w:val="24"/>
          <w:lang w:val="en-US"/>
        </w:rPr>
        <w:t>introductory</w:t>
      </w:r>
      <w:r w:rsidR="003A099C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3A099C">
        <w:rPr>
          <w:rFonts w:ascii="Arial" w:hAnsi="Arial" w:cs="Arial"/>
          <w:sz w:val="24"/>
          <w:szCs w:val="24"/>
          <w:lang w:val="en-US"/>
        </w:rPr>
        <w:t>lesson</w:t>
      </w:r>
      <w:r w:rsidRPr="007E7635">
        <w:rPr>
          <w:rFonts w:ascii="Arial" w:hAnsi="Arial" w:cs="Arial"/>
          <w:sz w:val="24"/>
          <w:szCs w:val="24"/>
          <w:lang w:val="en-US"/>
        </w:rPr>
        <w:t xml:space="preserve">: </w:t>
      </w:r>
      <w:r w:rsidR="007E7635" w:rsidRPr="007E7635">
        <w:rPr>
          <w:rFonts w:ascii="Arial" w:hAnsi="Arial" w:cs="Arial"/>
          <w:sz w:val="24"/>
          <w:szCs w:val="24"/>
          <w:lang w:val="en-US"/>
        </w:rPr>
        <w:t>“The goal is achieved if at the end of the course the students</w:t>
      </w:r>
      <w:r w:rsid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 w:rsidRPr="007E7635">
        <w:rPr>
          <w:rFonts w:ascii="Arial" w:hAnsi="Arial" w:cs="Arial"/>
          <w:sz w:val="24"/>
          <w:szCs w:val="24"/>
          <w:lang w:val="en-US"/>
        </w:rPr>
        <w:t>are confident in applying principles of subsurface flow</w:t>
      </w:r>
      <w:r w:rsidR="007E7635">
        <w:rPr>
          <w:rFonts w:ascii="Arial" w:hAnsi="Arial" w:cs="Arial"/>
          <w:sz w:val="24"/>
          <w:szCs w:val="24"/>
          <w:lang w:val="en-US"/>
        </w:rPr>
        <w:t>”</w:t>
      </w:r>
    </w:p>
    <w:p w14:paraId="68A73B1E" w14:textId="77777777" w:rsidR="00DD1AE7" w:rsidRPr="007E7635" w:rsidRDefault="009F3A8E" w:rsidP="00DE080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How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can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I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be more specific about what you should be able to do?</w:t>
      </w:r>
    </w:p>
    <w:p w14:paraId="7293D00D" w14:textId="77777777" w:rsidR="00DD1AE7" w:rsidRPr="007E7635" w:rsidRDefault="00DA5803" w:rsidP="00DE0804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Well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, </w:t>
      </w:r>
      <w:r w:rsidR="007E7635">
        <w:rPr>
          <w:rFonts w:ascii="Arial" w:hAnsi="Arial" w:cs="Arial"/>
          <w:sz w:val="24"/>
          <w:szCs w:val="24"/>
          <w:lang w:val="en-US"/>
        </w:rPr>
        <w:t>first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I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should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 xml:space="preserve">list the particular cases of the general problem “groundwater flow” I learned how to handle </w:t>
      </w:r>
    </w:p>
    <w:p w14:paraId="2BA180FA" w14:textId="77777777" w:rsidR="007E7635" w:rsidRPr="00215C93" w:rsidRDefault="007E7635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Common features of groundwater flow problems we can handle</w:t>
      </w:r>
    </w:p>
    <w:p w14:paraId="6DDDD334" w14:textId="50861D84" w:rsidR="003A099C" w:rsidRPr="007E7635" w:rsidRDefault="00DD1AE7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="003A099C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Flow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can be approximate</w:t>
      </w:r>
      <w:r w:rsidR="00C810F0">
        <w:rPr>
          <w:rFonts w:ascii="Arial" w:hAnsi="Arial" w:cs="Arial"/>
          <w:sz w:val="24"/>
          <w:szCs w:val="24"/>
          <w:lang w:val="en-US"/>
        </w:rPr>
        <w:t>d</w:t>
      </w:r>
      <w:r w:rsidR="007E7635">
        <w:rPr>
          <w:rFonts w:ascii="Arial" w:hAnsi="Arial" w:cs="Arial"/>
          <w:sz w:val="24"/>
          <w:szCs w:val="24"/>
          <w:lang w:val="en-US"/>
        </w:rPr>
        <w:t xml:space="preserve"> as one-dimensional</w:t>
      </w:r>
      <w:r w:rsidR="007E7635"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7E7635">
        <w:rPr>
          <w:rFonts w:ascii="Arial" w:hAnsi="Arial" w:cs="Arial"/>
          <w:sz w:val="24"/>
          <w:szCs w:val="24"/>
          <w:lang w:val="en-US"/>
        </w:rPr>
        <w:t>(at least in parts)</w:t>
      </w:r>
    </w:p>
    <w:p w14:paraId="71FC70AB" w14:textId="77777777" w:rsidR="00DD1AE7" w:rsidRPr="007E7635" w:rsidRDefault="007E7635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Hydraulic head does not change (significantly) with time</w:t>
      </w:r>
    </w:p>
    <w:p w14:paraId="7C7B36D8" w14:textId="77777777" w:rsidR="00DD1AE7" w:rsidRPr="00215C93" w:rsidRDefault="007E7635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Learning outcomes for “Groundwater flow”</w:t>
      </w:r>
    </w:p>
    <w:p w14:paraId="1DF3FDDF" w14:textId="77777777" w:rsidR="00215C93" w:rsidRDefault="00215C93" w:rsidP="00215C9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sz w:val="24"/>
          <w:szCs w:val="24"/>
          <w:lang w:val="en-US"/>
        </w:rPr>
        <w:t>For 1-D problems (or 1-D simplifications of 2-D flow fields), and constant hydraulic gradient (in time):</w:t>
      </w:r>
    </w:p>
    <w:p w14:paraId="345F222A" w14:textId="77777777" w:rsidR="00215C93" w:rsidRPr="00215C93" w:rsidRDefault="00215C93" w:rsidP="00215C93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sz w:val="24"/>
          <w:szCs w:val="24"/>
          <w:lang w:val="en-US"/>
        </w:rPr>
        <w:t>I can calculate hydraulic head and piezometric head;</w:t>
      </w:r>
    </w:p>
    <w:p w14:paraId="40AE6A0B" w14:textId="77777777" w:rsidR="00215C93" w:rsidRPr="00215C93" w:rsidRDefault="00215C93" w:rsidP="00215C93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sz w:val="24"/>
          <w:szCs w:val="24"/>
          <w:lang w:val="en-US"/>
        </w:rPr>
        <w:t>I can read potentiometric maps (i.e. hydraulic head maps), i.e. I can tell the direction of groundwater flow and calculate hydraulic gradient;</w:t>
      </w:r>
    </w:p>
    <w:p w14:paraId="7E26F817" w14:textId="77777777" w:rsidR="00215C93" w:rsidRPr="00215C93" w:rsidRDefault="00215C93" w:rsidP="00215C93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sz w:val="24"/>
          <w:szCs w:val="24"/>
          <w:lang w:val="en-US"/>
        </w:rPr>
        <w:t>I can apply Darcy’s law to calculate velocity, discharge, or hydraulic head;</w:t>
      </w:r>
    </w:p>
    <w:p w14:paraId="3808913A" w14:textId="77777777" w:rsidR="004E634D" w:rsidRDefault="00215C93" w:rsidP="00215C93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Pr="00215C93">
        <w:rPr>
          <w:rFonts w:ascii="Arial" w:hAnsi="Arial" w:cs="Arial"/>
          <w:sz w:val="24"/>
          <w:szCs w:val="24"/>
          <w:lang w:val="en-US"/>
        </w:rPr>
        <w:t>I can perform calculations for advection-driven transport of contaminants (e.g. travel time).</w:t>
      </w:r>
    </w:p>
    <w:p w14:paraId="3BB8361D" w14:textId="77777777" w:rsidR="00215C93" w:rsidRDefault="00215C93" w:rsidP="00215C9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500BA6C" w14:textId="77777777" w:rsidR="00215C93" w:rsidRPr="009F3A8E" w:rsidRDefault="00215C93" w:rsidP="00215C9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7FC8A71" w14:textId="77777777" w:rsidR="004E634D" w:rsidRPr="009F3A8E" w:rsidRDefault="00DA5803" w:rsidP="00DE080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A5803">
        <w:rPr>
          <w:rFonts w:ascii="Arial" w:hAnsi="Arial" w:cs="Arial"/>
          <w:b/>
          <w:sz w:val="24"/>
          <w:szCs w:val="24"/>
          <w:lang w:val="en-US"/>
        </w:rPr>
        <w:t>Unit: SOIL-CONTAMINANT INTERACTION</w:t>
      </w:r>
    </w:p>
    <w:p w14:paraId="1E57D649" w14:textId="77777777" w:rsidR="00DA5803" w:rsidRPr="002023B1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1 of 4</w:t>
      </w:r>
    </w:p>
    <w:p w14:paraId="2AC48211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5803">
        <w:rPr>
          <w:rFonts w:ascii="Arial" w:hAnsi="Arial" w:cs="Arial"/>
          <w:b/>
          <w:sz w:val="24"/>
          <w:szCs w:val="24"/>
          <w:lang w:val="en-US"/>
        </w:rPr>
        <w:t>1) Motivation for studying soil-contaminant interaction</w:t>
      </w:r>
    </w:p>
    <w:p w14:paraId="4FBE8DF5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5803">
        <w:rPr>
          <w:rFonts w:ascii="Arial" w:hAnsi="Arial" w:cs="Arial"/>
          <w:b/>
          <w:sz w:val="24"/>
          <w:szCs w:val="24"/>
          <w:lang w:val="en-US"/>
        </w:rPr>
        <w:t>2) Concepts and terms</w:t>
      </w:r>
    </w:p>
    <w:p w14:paraId="5C58CA4B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A5803">
        <w:rPr>
          <w:rFonts w:ascii="Arial" w:hAnsi="Arial" w:cs="Arial"/>
          <w:b/>
          <w:sz w:val="24"/>
          <w:szCs w:val="24"/>
          <w:lang w:val="en-US"/>
        </w:rPr>
        <w:t>3) Prerequisites from physics, chemistry and soil mechanics</w:t>
      </w:r>
    </w:p>
    <w:p w14:paraId="5555745D" w14:textId="77777777" w:rsidR="00DA5803" w:rsidRPr="00215C93" w:rsidRDefault="00DA5803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How is the contaminant distributed in the soil phases: air, water, solids</w:t>
      </w:r>
      <w:r w:rsidR="00215C93">
        <w:rPr>
          <w:rFonts w:ascii="Arial" w:hAnsi="Arial" w:cs="Arial"/>
          <w:b/>
          <w:color w:val="0070C0"/>
          <w:sz w:val="24"/>
          <w:szCs w:val="24"/>
          <w:lang w:val="en-US"/>
        </w:rPr>
        <w:t>?</w:t>
      </w:r>
    </w:p>
    <w:p w14:paraId="4A5DFAD0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Main questions (</w:t>
      </w:r>
      <w:r w:rsidRPr="00DA5803">
        <w:rPr>
          <w:rFonts w:ascii="Arial" w:hAnsi="Arial" w:cs="Arial"/>
          <w:sz w:val="24"/>
          <w:szCs w:val="24"/>
          <w:lang w:val="en-US"/>
        </w:rPr>
        <w:t xml:space="preserve">motivation for study): </w:t>
      </w:r>
    </w:p>
    <w:p w14:paraId="126BCE0A" w14:textId="77777777" w:rsidR="00DA5803" w:rsidRPr="00DE0804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E0804">
        <w:rPr>
          <w:rFonts w:ascii="Arial" w:hAnsi="Arial" w:cs="Arial"/>
          <w:sz w:val="24"/>
          <w:szCs w:val="24"/>
          <w:lang w:val="en-US"/>
        </w:rPr>
        <w:t xml:space="preserve">- </w:t>
      </w:r>
      <w:r w:rsidRPr="00DE0804">
        <w:rPr>
          <w:rFonts w:ascii="Arial" w:hAnsi="Arial" w:cs="Arial"/>
          <w:b/>
          <w:sz w:val="24"/>
          <w:szCs w:val="24"/>
          <w:lang w:val="en-US"/>
        </w:rPr>
        <w:t>Q: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 w:rsidR="00DE0804">
        <w:rPr>
          <w:rFonts w:ascii="Arial" w:hAnsi="Arial" w:cs="Arial"/>
          <w:sz w:val="24"/>
          <w:szCs w:val="24"/>
          <w:lang w:val="en-US"/>
        </w:rPr>
        <w:t xml:space="preserve">Where will the contaminant go, </w:t>
      </w:r>
      <w:r w:rsidR="00DE0804" w:rsidRPr="00DE0804">
        <w:rPr>
          <w:rFonts w:ascii="Arial" w:hAnsi="Arial" w:cs="Arial"/>
          <w:sz w:val="24"/>
          <w:szCs w:val="24"/>
          <w:lang w:val="en-US"/>
        </w:rPr>
        <w:t>how will it behave?</w:t>
      </w:r>
    </w:p>
    <w:p w14:paraId="4CCC0C41" w14:textId="77777777" w:rsidR="00DA5803" w:rsidRPr="00DE0804" w:rsidRDefault="00DE0804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E0804">
        <w:rPr>
          <w:rFonts w:ascii="Arial" w:hAnsi="Arial" w:cs="Arial"/>
          <w:sz w:val="24"/>
          <w:szCs w:val="24"/>
          <w:lang w:val="en-US"/>
        </w:rPr>
        <w:t xml:space="preserve">- </w:t>
      </w:r>
      <w:r w:rsidRPr="00DE0804">
        <w:rPr>
          <w:rFonts w:ascii="Arial" w:hAnsi="Arial" w:cs="Arial"/>
          <w:b/>
          <w:sz w:val="24"/>
          <w:szCs w:val="24"/>
          <w:lang w:val="en-US"/>
        </w:rPr>
        <w:t>Q</w:t>
      </w:r>
      <w:r w:rsidR="00DA5803" w:rsidRPr="00DE0804">
        <w:rPr>
          <w:rFonts w:ascii="Arial" w:hAnsi="Arial" w:cs="Arial"/>
          <w:b/>
          <w:sz w:val="24"/>
          <w:szCs w:val="24"/>
          <w:lang w:val="en-US"/>
        </w:rPr>
        <w:t>:</w:t>
      </w:r>
      <w:r w:rsidR="00DA5803"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What can we do to reduce risk? </w:t>
      </w:r>
      <w:r w:rsidRPr="00DE0804">
        <w:rPr>
          <w:rFonts w:ascii="Arial" w:hAnsi="Arial" w:cs="Arial"/>
          <w:b/>
          <w:sz w:val="24"/>
          <w:szCs w:val="24"/>
        </w:rPr>
        <w:t>Α</w:t>
      </w:r>
      <w:r w:rsidRPr="00DE0804">
        <w:rPr>
          <w:rFonts w:ascii="Arial" w:hAnsi="Arial" w:cs="Arial"/>
          <w:b/>
          <w:sz w:val="24"/>
          <w:szCs w:val="24"/>
          <w:lang w:val="en-US"/>
        </w:rPr>
        <w:t>: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remove contaminant mass </w:t>
      </w:r>
      <w:r w:rsidRPr="00DE0804">
        <w:rPr>
          <w:rFonts w:ascii="Arial" w:hAnsi="Arial" w:cs="Arial"/>
          <w:b/>
          <w:sz w:val="24"/>
          <w:szCs w:val="24"/>
          <w:lang w:val="en-US"/>
        </w:rPr>
        <w:t>Q</w:t>
      </w:r>
      <w:r w:rsidR="00DA5803" w:rsidRPr="00DE0804">
        <w:rPr>
          <w:rFonts w:ascii="Arial" w:hAnsi="Arial" w:cs="Arial"/>
          <w:b/>
          <w:sz w:val="24"/>
          <w:szCs w:val="24"/>
          <w:lang w:val="en-US"/>
        </w:rPr>
        <w:t>:</w:t>
      </w:r>
      <w:r w:rsidR="00DA5803"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what is the total contaminant mass in the subsurface</w:t>
      </w:r>
      <w:r w:rsidRPr="00DE0804">
        <w:rPr>
          <w:rFonts w:ascii="Arial" w:hAnsi="Arial" w:cs="Arial"/>
          <w:sz w:val="24"/>
          <w:szCs w:val="24"/>
          <w:lang w:val="en-US"/>
        </w:rPr>
        <w:t>?</w:t>
      </w:r>
      <w:r w:rsidR="00DA5803"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 much mass do we have to remove?</w:t>
      </w:r>
    </w:p>
    <w:p w14:paraId="4AFF0369" w14:textId="77777777" w:rsidR="00DE0804" w:rsidRDefault="00DE0804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432BF44" w14:textId="77777777" w:rsidR="00DA5803" w:rsidRPr="002023B1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2 of 4</w:t>
      </w:r>
    </w:p>
    <w:p w14:paraId="19E071AA" w14:textId="77777777" w:rsidR="00DA5803" w:rsidRPr="00DE0804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E0804">
        <w:rPr>
          <w:rFonts w:ascii="Arial" w:hAnsi="Arial" w:cs="Arial"/>
          <w:b/>
          <w:sz w:val="24"/>
          <w:szCs w:val="24"/>
          <w:lang w:val="en-US"/>
        </w:rPr>
        <w:t xml:space="preserve">Interaction between pairs of liquid phase – gaseous phase </w:t>
      </w:r>
    </w:p>
    <w:p w14:paraId="5275580E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A5803">
        <w:rPr>
          <w:rFonts w:ascii="Arial" w:hAnsi="Arial" w:cs="Arial"/>
          <w:sz w:val="24"/>
          <w:szCs w:val="24"/>
          <w:lang w:val="en-US"/>
        </w:rPr>
        <w:t>1) Nonaqueous contaminant – gaseous phase</w:t>
      </w:r>
    </w:p>
    <w:p w14:paraId="7ABFEDFE" w14:textId="77777777" w:rsidR="00DA5803" w:rsidRPr="003A099C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A5803">
        <w:rPr>
          <w:rFonts w:ascii="Arial" w:hAnsi="Arial" w:cs="Arial"/>
          <w:sz w:val="24"/>
          <w:szCs w:val="24"/>
          <w:lang w:val="en-US"/>
        </w:rPr>
        <w:t>2) Contaminant in aqueous solution – gaseous phase</w:t>
      </w:r>
    </w:p>
    <w:p w14:paraId="301A3278" w14:textId="77777777" w:rsidR="00DE0804" w:rsidRPr="00215C93" w:rsidRDefault="00DE0804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15C93">
        <w:rPr>
          <w:rFonts w:ascii="Arial" w:hAnsi="Arial" w:cs="Arial"/>
          <w:b/>
          <w:color w:val="0070C0"/>
          <w:sz w:val="24"/>
          <w:szCs w:val="24"/>
          <w:lang w:val="en-US"/>
        </w:rPr>
        <w:t>Main Points</w:t>
      </w:r>
    </w:p>
    <w:p w14:paraId="780EEF8B" w14:textId="77777777" w:rsidR="00DE0804" w:rsidRPr="00DE0804" w:rsidRDefault="00DE0804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Interaction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between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phases of the system contaminant–soil</w:t>
      </w:r>
    </w:p>
    <w:p w14:paraId="7008B269" w14:textId="77777777" w:rsidR="00DE0804" w:rsidRPr="00DE0804" w:rsidRDefault="00DE0804" w:rsidP="00DE0804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A dynamic, two-way phenomenon, consisting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of contaminant mass transfer from one phase to </w:t>
      </w:r>
      <w:r w:rsidRPr="00DE0804">
        <w:rPr>
          <w:rFonts w:ascii="Arial" w:hAnsi="Arial" w:cs="Arial"/>
          <w:sz w:val="24"/>
          <w:szCs w:val="24"/>
          <w:u w:val="single"/>
          <w:lang w:val="en-US"/>
        </w:rPr>
        <w:t>all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the others</w:t>
      </w:r>
    </w:p>
    <w:p w14:paraId="18B15D5C" w14:textId="77777777" w:rsidR="00DE0804" w:rsidRPr="00DE0804" w:rsidRDefault="00DE0804" w:rsidP="00DE0804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Using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physicochemical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parameters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 (vapor pressure, Henry</w:t>
      </w:r>
      <w:r>
        <w:rPr>
          <w:rFonts w:ascii="Arial" w:hAnsi="Arial" w:cs="Arial"/>
          <w:sz w:val="24"/>
          <w:szCs w:val="24"/>
          <w:lang w:val="en-US"/>
        </w:rPr>
        <w:t>’s law constant</w:t>
      </w:r>
      <w:r w:rsidRPr="00DE0804">
        <w:rPr>
          <w:rFonts w:ascii="Arial" w:hAnsi="Arial" w:cs="Arial"/>
          <w:sz w:val="24"/>
          <w:szCs w:val="24"/>
          <w:lang w:val="en-US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we describe equilibrium in a closed system</w:t>
      </w:r>
    </w:p>
    <w:p w14:paraId="67574599" w14:textId="77777777" w:rsidR="00DA5803" w:rsidRPr="002023B1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lastRenderedPageBreak/>
        <w:t>Presentation 3 of 4</w:t>
      </w:r>
    </w:p>
    <w:p w14:paraId="1A15DABF" w14:textId="77777777" w:rsidR="00DA5803" w:rsidRPr="00BB5F5F" w:rsidRDefault="00DA5803" w:rsidP="00DE080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B5F5F">
        <w:rPr>
          <w:rFonts w:ascii="Arial" w:hAnsi="Arial" w:cs="Arial"/>
          <w:b/>
          <w:sz w:val="24"/>
          <w:szCs w:val="24"/>
          <w:lang w:val="en-US"/>
        </w:rPr>
        <w:t>Interaction between phases in the saturated zone (also applicable to the unsaturated zone as well!)</w:t>
      </w:r>
    </w:p>
    <w:p w14:paraId="537594E5" w14:textId="77777777" w:rsidR="00DA5803" w:rsidRPr="00DA5803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A5803">
        <w:rPr>
          <w:rFonts w:ascii="Arial" w:hAnsi="Arial" w:cs="Arial"/>
          <w:sz w:val="24"/>
          <w:szCs w:val="24"/>
          <w:lang w:val="en-US"/>
        </w:rPr>
        <w:t>1) Nonaqueous phase – aqueous phase</w:t>
      </w:r>
    </w:p>
    <w:p w14:paraId="60DE0848" w14:textId="77777777" w:rsidR="00DA5803" w:rsidRPr="003A099C" w:rsidRDefault="00DA5803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DA5803">
        <w:rPr>
          <w:rFonts w:ascii="Arial" w:hAnsi="Arial" w:cs="Arial"/>
          <w:sz w:val="24"/>
          <w:szCs w:val="24"/>
          <w:lang w:val="en-US"/>
        </w:rPr>
        <w:t>2) Solid phase – aqueous phase</w:t>
      </w:r>
    </w:p>
    <w:p w14:paraId="40F08BFF" w14:textId="77777777" w:rsidR="000C5C36" w:rsidRPr="002023B1" w:rsidRDefault="00BB5F5F" w:rsidP="00DE080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>Review Question</w:t>
      </w:r>
    </w:p>
    <w:p w14:paraId="6737874E" w14:textId="77777777" w:rsidR="00BB5F5F" w:rsidRDefault="00BB5F5F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What is happening in water? How will I </w:t>
      </w:r>
      <w:r w:rsidR="00215C93">
        <w:rPr>
          <w:rFonts w:ascii="Arial" w:hAnsi="Arial" w:cs="Arial"/>
          <w:sz w:val="24"/>
          <w:szCs w:val="24"/>
          <w:lang w:val="en-US"/>
        </w:rPr>
        <w:t>think/calculate which substance</w:t>
      </w:r>
      <w:r>
        <w:rPr>
          <w:rFonts w:ascii="Arial" w:hAnsi="Arial" w:cs="Arial"/>
          <w:sz w:val="24"/>
          <w:szCs w:val="24"/>
          <w:lang w:val="en-US"/>
        </w:rPr>
        <w:t xml:space="preserve"> and how much of it exists in water?</w:t>
      </w:r>
    </w:p>
    <w:p w14:paraId="584EBB16" w14:textId="77777777" w:rsidR="00BB5F5F" w:rsidRDefault="00BB5F5F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C7ADB" wp14:editId="1D720485">
                <wp:simplePos x="0" y="0"/>
                <wp:positionH relativeFrom="column">
                  <wp:posOffset>1874520</wp:posOffset>
                </wp:positionH>
                <wp:positionV relativeFrom="paragraph">
                  <wp:posOffset>85090</wp:posOffset>
                </wp:positionV>
                <wp:extent cx="784860" cy="327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14A7" w14:textId="77777777" w:rsidR="00BB5F5F" w:rsidRPr="00BB5F5F" w:rsidRDefault="00BB5F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B5F5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olive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C7A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6pt;margin-top:6.7pt;width:61.8pt;height:2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" fillcolor="white [3201]" stroked="f" strokeweight=".5pt">
                <v:textbox>
                  <w:txbxContent>
                    <w:p w14:paraId="691614A7" w14:textId="77777777" w:rsidR="00BB5F5F" w:rsidRPr="00BB5F5F" w:rsidRDefault="00BB5F5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BB5F5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olive oil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42E72" wp14:editId="191693DF">
                <wp:simplePos x="0" y="0"/>
                <wp:positionH relativeFrom="column">
                  <wp:posOffset>944880</wp:posOffset>
                </wp:positionH>
                <wp:positionV relativeFrom="paragraph">
                  <wp:posOffset>229870</wp:posOffset>
                </wp:positionV>
                <wp:extent cx="937260" cy="335280"/>
                <wp:effectExtent l="38100" t="0" r="15240" b="647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6D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4.4pt;margin-top:18.1pt;width:73.8pt;height:26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9E4B" wp14:editId="614C5346">
                <wp:simplePos x="0" y="0"/>
                <wp:positionH relativeFrom="column">
                  <wp:posOffset>1927860</wp:posOffset>
                </wp:positionH>
                <wp:positionV relativeFrom="paragraph">
                  <wp:posOffset>694690</wp:posOffset>
                </wp:positionV>
                <wp:extent cx="579120" cy="327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EBB902" w14:textId="77777777" w:rsidR="00BB5F5F" w:rsidRPr="00BB5F5F" w:rsidRDefault="00BB5F5F" w:rsidP="00BB5F5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39E4B" id="Text Box 4" o:spid="_x0000_s1027" type="#_x0000_t202" style="position:absolute;left:0;text-align:left;margin-left:151.8pt;margin-top:54.7pt;width:45.6pt;height:25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" fillcolor="window" stroked="f" strokeweight=".5pt">
                <v:textbox>
                  <w:txbxContent>
                    <w:p w14:paraId="52EBB902" w14:textId="77777777" w:rsidR="00BB5F5F" w:rsidRPr="00BB5F5F" w:rsidRDefault="00BB5F5F" w:rsidP="00BB5F5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38ED4" wp14:editId="172B3229">
                <wp:simplePos x="0" y="0"/>
                <wp:positionH relativeFrom="column">
                  <wp:posOffset>990600</wp:posOffset>
                </wp:positionH>
                <wp:positionV relativeFrom="paragraph">
                  <wp:posOffset>801370</wp:posOffset>
                </wp:positionV>
                <wp:extent cx="891540" cy="45720"/>
                <wp:effectExtent l="0" t="57150" r="2286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1540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68ECC" id="Straight Arrow Connector 2" o:spid="_x0000_s1026" type="#_x0000_t32" style="position:absolute;margin-left:78pt;margin-top:63.1pt;width:70.2pt;height:3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6F300BE2" wp14:editId="2144D7C3">
            <wp:extent cx="1501140" cy="1435310"/>
            <wp:effectExtent l="0" t="0" r="3810" b="0"/>
            <wp:docPr id="11268" name="Picture 3" descr="P1012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3" descr="P101207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56" cy="145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2F94" w14:textId="77777777" w:rsidR="00BB5F5F" w:rsidRDefault="00BB5F5F" w:rsidP="00DE080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46A32E1" w14:textId="77777777" w:rsidR="00DA5803" w:rsidRPr="002023B1" w:rsidRDefault="00DA5803" w:rsidP="00E133C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4 of 4</w:t>
      </w:r>
    </w:p>
    <w:p w14:paraId="092ED415" w14:textId="77777777" w:rsidR="00BB5F5F" w:rsidRPr="00E133CE" w:rsidRDefault="00BB5F5F" w:rsidP="00E133C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133CE">
        <w:rPr>
          <w:rFonts w:ascii="Arial" w:hAnsi="Arial" w:cs="Arial"/>
          <w:b/>
          <w:sz w:val="24"/>
          <w:szCs w:val="24"/>
          <w:lang w:val="en-US"/>
        </w:rPr>
        <w:t>Summary &amp; main points</w:t>
      </w:r>
    </w:p>
    <w:p w14:paraId="648AE425" w14:textId="77777777" w:rsidR="004E634D" w:rsidRPr="00E133CE" w:rsidRDefault="00DA5803" w:rsidP="00E133C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133CE">
        <w:rPr>
          <w:rFonts w:ascii="Arial" w:hAnsi="Arial" w:cs="Arial"/>
          <w:b/>
          <w:sz w:val="24"/>
          <w:szCs w:val="24"/>
          <w:lang w:val="en-US"/>
        </w:rPr>
        <w:t>Learning outcomes</w:t>
      </w:r>
    </w:p>
    <w:p w14:paraId="3F5F5A53" w14:textId="77777777" w:rsidR="00BB5F5F" w:rsidRPr="002023B1" w:rsidRDefault="00BB5F5F" w:rsidP="00E133CE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>Summary</w:t>
      </w:r>
    </w:p>
    <w:p w14:paraId="4818F7CC" w14:textId="77777777" w:rsidR="0004647E" w:rsidRPr="0004647E" w:rsidRDefault="00E133CE" w:rsidP="00E133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The contaminant will partition (or distribute itself) to all phases, trying to achieve equilibrium for each pair of phases</w:t>
      </w:r>
    </w:p>
    <w:p w14:paraId="00E71831" w14:textId="77777777" w:rsidR="00BB5F5F" w:rsidRPr="0004647E" w:rsidRDefault="00E133CE" w:rsidP="00E133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 xml:space="preserve">The concentrations we calculate with the aid of physicochemical parameters </w:t>
      </w:r>
      <w:r w:rsidR="00BB5F5F" w:rsidRPr="0004647E">
        <w:rPr>
          <w:rFonts w:ascii="Arial" w:hAnsi="Arial" w:cs="Arial"/>
          <w:sz w:val="24"/>
          <w:szCs w:val="24"/>
          <w:lang w:val="en-US"/>
        </w:rPr>
        <w:t>(=</w:t>
      </w:r>
      <w:r w:rsidR="0004647E" w:rsidRPr="0004647E">
        <w:rPr>
          <w:rFonts w:ascii="Arial" w:hAnsi="Arial" w:cs="Arial"/>
          <w:sz w:val="24"/>
          <w:szCs w:val="24"/>
          <w:lang w:val="en-US"/>
        </w:rPr>
        <w:t>partition coefficients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) </w:t>
      </w:r>
      <w:r w:rsidR="0004647E">
        <w:rPr>
          <w:rFonts w:ascii="Arial" w:hAnsi="Arial" w:cs="Arial"/>
          <w:sz w:val="24"/>
          <w:szCs w:val="24"/>
          <w:lang w:val="en-US"/>
        </w:rPr>
        <w:t>describe equilibrium between phases and provide maximum possible values</w:t>
      </w:r>
    </w:p>
    <w:p w14:paraId="3C97C36D" w14:textId="77777777" w:rsidR="00BB5F5F" w:rsidRPr="0004647E" w:rsidRDefault="00E133CE" w:rsidP="00E133C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7E7635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Partition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coefficients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either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(i) </w:t>
      </w:r>
      <w:r w:rsidR="0004647E">
        <w:rPr>
          <w:rFonts w:ascii="Arial" w:hAnsi="Arial" w:cs="Arial"/>
          <w:sz w:val="24"/>
          <w:szCs w:val="24"/>
          <w:lang w:val="en-US"/>
        </w:rPr>
        <w:t>are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found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in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the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literature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(</w:t>
      </w:r>
      <w:r w:rsidR="0004647E">
        <w:rPr>
          <w:rFonts w:ascii="Arial" w:hAnsi="Arial" w:cs="Arial"/>
          <w:sz w:val="24"/>
          <w:szCs w:val="24"/>
          <w:lang w:val="en-US"/>
        </w:rPr>
        <w:t>vapor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 w:rsidR="0004647E">
        <w:rPr>
          <w:rFonts w:ascii="Arial" w:hAnsi="Arial" w:cs="Arial"/>
          <w:sz w:val="24"/>
          <w:szCs w:val="24"/>
          <w:lang w:val="en-US"/>
        </w:rPr>
        <w:t>pressure</w:t>
      </w:r>
      <w:r w:rsidR="0004647E" w:rsidRPr="0004647E">
        <w:rPr>
          <w:rFonts w:ascii="Arial" w:hAnsi="Arial" w:cs="Arial"/>
          <w:sz w:val="24"/>
          <w:szCs w:val="24"/>
          <w:lang w:val="en-US"/>
        </w:rPr>
        <w:t xml:space="preserve">, </w:t>
      </w:r>
      <w:r w:rsidR="00BB5F5F" w:rsidRPr="00BB5F5F">
        <w:rPr>
          <w:rFonts w:ascii="Arial" w:hAnsi="Arial" w:cs="Arial"/>
          <w:sz w:val="24"/>
          <w:szCs w:val="24"/>
          <w:lang w:val="en-US"/>
        </w:rPr>
        <w:t>Henry</w:t>
      </w:r>
      <w:r w:rsidR="0004647E">
        <w:rPr>
          <w:rFonts w:ascii="Arial" w:hAnsi="Arial" w:cs="Arial"/>
          <w:sz w:val="24"/>
          <w:szCs w:val="24"/>
          <w:lang w:val="en-US"/>
        </w:rPr>
        <w:t>’s law constant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, </w:t>
      </w:r>
      <w:r w:rsidR="0004647E">
        <w:rPr>
          <w:rFonts w:ascii="Arial" w:hAnsi="Arial" w:cs="Arial"/>
          <w:sz w:val="24"/>
          <w:szCs w:val="24"/>
          <w:lang w:val="en-US"/>
        </w:rPr>
        <w:t xml:space="preserve">solubility, octanol-water partition coefficient, </w:t>
      </w:r>
      <w:r w:rsidR="00BB5F5F" w:rsidRPr="00BB5F5F">
        <w:rPr>
          <w:rFonts w:ascii="Arial" w:hAnsi="Arial" w:cs="Arial"/>
          <w:sz w:val="24"/>
          <w:szCs w:val="24"/>
        </w:rPr>
        <w:t>Κ</w:t>
      </w:r>
      <w:r w:rsidR="00BB5F5F" w:rsidRPr="00E133CE">
        <w:rPr>
          <w:rFonts w:ascii="Arial" w:hAnsi="Arial" w:cs="Arial"/>
          <w:sz w:val="24"/>
          <w:szCs w:val="24"/>
          <w:vertAlign w:val="subscript"/>
        </w:rPr>
        <w:t>ο</w:t>
      </w:r>
      <w:r w:rsidR="00BB5F5F" w:rsidRPr="00E133CE">
        <w:rPr>
          <w:rFonts w:ascii="Arial" w:hAnsi="Arial" w:cs="Arial"/>
          <w:sz w:val="24"/>
          <w:szCs w:val="24"/>
          <w:vertAlign w:val="subscript"/>
          <w:lang w:val="en-US"/>
        </w:rPr>
        <w:t>w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 single contaminants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 xml:space="preserve">or are determined (ii) through correlations </w:t>
      </w:r>
      <w:r w:rsidR="00BB5F5F" w:rsidRPr="0004647E">
        <w:rPr>
          <w:rFonts w:ascii="Arial" w:hAnsi="Arial" w:cs="Arial"/>
          <w:sz w:val="24"/>
          <w:szCs w:val="24"/>
          <w:lang w:val="en-US"/>
        </w:rPr>
        <w:t>(</w:t>
      </w:r>
      <w:r w:rsidR="00BB5F5F" w:rsidRPr="00BB5F5F">
        <w:rPr>
          <w:rFonts w:ascii="Arial" w:hAnsi="Arial" w:cs="Arial"/>
          <w:sz w:val="24"/>
          <w:szCs w:val="24"/>
        </w:rPr>
        <w:t>Κ</w:t>
      </w:r>
      <w:r w:rsidR="00BB5F5F" w:rsidRPr="00E133CE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for hydrophobic organic contaminants under certain conditions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) </w:t>
      </w:r>
      <w:r w:rsidRPr="00E133CE">
        <w:rPr>
          <w:rFonts w:ascii="Arial" w:hAnsi="Arial" w:cs="Arial"/>
          <w:sz w:val="24"/>
          <w:szCs w:val="24"/>
          <w:lang w:val="en-US"/>
        </w:rPr>
        <w:t xml:space="preserve">or </w:t>
      </w:r>
      <w:r>
        <w:rPr>
          <w:rFonts w:ascii="Arial" w:hAnsi="Arial" w:cs="Arial"/>
          <w:sz w:val="24"/>
          <w:szCs w:val="24"/>
          <w:lang w:val="en-US"/>
        </w:rPr>
        <w:t xml:space="preserve">(iii) </w:t>
      </w:r>
      <w:r w:rsidRPr="00E133CE">
        <w:rPr>
          <w:rFonts w:ascii="Arial" w:hAnsi="Arial" w:cs="Arial"/>
          <w:sz w:val="24"/>
          <w:szCs w:val="24"/>
          <w:lang w:val="en-US"/>
        </w:rPr>
        <w:t>with experiments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parameters of models of equilibrium sorption isotherms, e.g. </w:t>
      </w:r>
      <w:r w:rsidRPr="00BB5F5F">
        <w:rPr>
          <w:rFonts w:ascii="Arial" w:hAnsi="Arial" w:cs="Arial"/>
          <w:sz w:val="24"/>
          <w:szCs w:val="24"/>
        </w:rPr>
        <w:t>Κ</w:t>
      </w:r>
      <w:r w:rsidRPr="00E133CE">
        <w:rPr>
          <w:rFonts w:ascii="Arial" w:hAnsi="Arial" w:cs="Arial"/>
          <w:sz w:val="24"/>
          <w:szCs w:val="24"/>
          <w:vertAlign w:val="subscript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 for linear isotherm</w:t>
      </w:r>
      <w:r w:rsidR="00BB5F5F" w:rsidRPr="0004647E">
        <w:rPr>
          <w:rFonts w:ascii="Arial" w:hAnsi="Arial" w:cs="Arial"/>
          <w:sz w:val="24"/>
          <w:szCs w:val="24"/>
          <w:lang w:val="en-US"/>
        </w:rPr>
        <w:t xml:space="preserve">)  </w:t>
      </w:r>
    </w:p>
    <w:p w14:paraId="25310C36" w14:textId="77777777" w:rsidR="00BB5F5F" w:rsidRPr="002023B1" w:rsidRDefault="00BB5F5F" w:rsidP="00E133CE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What can I do with what I learned? (which are the learning outcomes of the </w:t>
      </w:r>
      <w:r w:rsidR="00E133CE"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soil-contaminant interaction </w:t>
      </w:r>
      <w:r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>unit?)</w:t>
      </w:r>
    </w:p>
    <w:p w14:paraId="65AE29DD" w14:textId="77777777" w:rsidR="002023B1" w:rsidRPr="002023B1" w:rsidRDefault="00E133CE" w:rsidP="002023B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="002023B1">
        <w:rPr>
          <w:rFonts w:ascii="Arial" w:hAnsi="Arial" w:cs="Arial"/>
          <w:sz w:val="24"/>
          <w:szCs w:val="24"/>
          <w:lang w:val="en-US"/>
        </w:rPr>
        <w:t xml:space="preserve"> </w:t>
      </w:r>
      <w:r w:rsidR="002023B1" w:rsidRPr="002023B1">
        <w:rPr>
          <w:rFonts w:ascii="Arial" w:hAnsi="Arial" w:cs="Arial"/>
          <w:sz w:val="24"/>
          <w:szCs w:val="24"/>
          <w:lang w:val="en-US"/>
        </w:rPr>
        <w:t>If I want to evaluate the behavior of a contaminant in the subsurface: I can find its mass transfer characteristics (vapor pressure, Henry’s constant, solubility, soil-water partition coefficient) from reliable sources.</w:t>
      </w:r>
    </w:p>
    <w:p w14:paraId="6588F09B" w14:textId="77777777" w:rsidR="002023B1" w:rsidRPr="002023B1" w:rsidRDefault="002023B1" w:rsidP="002023B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23B1">
        <w:rPr>
          <w:rFonts w:ascii="Arial" w:hAnsi="Arial" w:cs="Arial"/>
          <w:sz w:val="24"/>
          <w:szCs w:val="24"/>
          <w:lang w:val="en-US"/>
        </w:rPr>
        <w:t>If I know or suspect the presence of a NAPL contaminant: I can estimate degree of NAPL saturation and calculate total contaminant mass.</w:t>
      </w:r>
    </w:p>
    <w:p w14:paraId="518344AC" w14:textId="77777777" w:rsidR="002023B1" w:rsidRPr="002023B1" w:rsidRDefault="002023B1" w:rsidP="002023B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23B1">
        <w:rPr>
          <w:rFonts w:ascii="Arial" w:hAnsi="Arial" w:cs="Arial"/>
          <w:sz w:val="24"/>
          <w:szCs w:val="24"/>
          <w:lang w:val="en-US"/>
        </w:rPr>
        <w:t>With known contaminant concentration in any of the three soil phases (air, water, solids), or in a water sample, or in a soil sample, I can calculate concentration in each of the three phases and total contaminant mass in a soil sample or in the contaminated area in the field.</w:t>
      </w:r>
    </w:p>
    <w:p w14:paraId="33EE5693" w14:textId="77777777" w:rsidR="00BB5F5F" w:rsidRDefault="002023B1" w:rsidP="002023B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023B1">
        <w:rPr>
          <w:rFonts w:ascii="Arial" w:hAnsi="Arial" w:cs="Arial"/>
          <w:sz w:val="24"/>
          <w:szCs w:val="24"/>
          <w:lang w:val="en-US"/>
        </w:rPr>
        <w:t>When I am asked to calculate total mass, given either NAPL saturation or contaminant concentration in one of the three soil phases, I don’t need to be reminded that the contaminant wi</w:t>
      </w:r>
      <w:r>
        <w:rPr>
          <w:rFonts w:ascii="Arial" w:hAnsi="Arial" w:cs="Arial"/>
          <w:sz w:val="24"/>
          <w:szCs w:val="24"/>
          <w:lang w:val="en-US"/>
        </w:rPr>
        <w:t>ll partition to all soil phases</w:t>
      </w:r>
      <w:r w:rsidR="00BB5F5F" w:rsidRPr="006117C5">
        <w:rPr>
          <w:rFonts w:ascii="Arial" w:hAnsi="Arial" w:cs="Arial"/>
          <w:sz w:val="24"/>
          <w:szCs w:val="24"/>
          <w:lang w:val="en-US"/>
        </w:rPr>
        <w:t>!</w:t>
      </w:r>
    </w:p>
    <w:p w14:paraId="597C01F1" w14:textId="77777777" w:rsidR="004E634D" w:rsidRPr="006117C5" w:rsidRDefault="00181644" w:rsidP="005837CD">
      <w:pPr>
        <w:rPr>
          <w:rFonts w:ascii="Arial" w:hAnsi="Arial" w:cs="Arial"/>
          <w:sz w:val="24"/>
          <w:szCs w:val="24"/>
          <w:lang w:val="en-US"/>
        </w:rPr>
      </w:pPr>
      <w:r w:rsidRPr="00F62037">
        <w:rPr>
          <w:rFonts w:ascii="Arial" w:hAnsi="Arial" w:cs="Arial"/>
          <w:b/>
          <w:sz w:val="24"/>
          <w:szCs w:val="24"/>
          <w:lang w:val="en-US"/>
        </w:rPr>
        <w:lastRenderedPageBreak/>
        <w:t>U</w:t>
      </w:r>
      <w:r>
        <w:rPr>
          <w:rFonts w:ascii="Arial" w:hAnsi="Arial" w:cs="Arial"/>
          <w:b/>
          <w:sz w:val="24"/>
          <w:szCs w:val="24"/>
          <w:lang w:val="en-US"/>
        </w:rPr>
        <w:t>nit</w:t>
      </w:r>
      <w:r w:rsidRPr="00F6203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  <w:lang w:val="en-US"/>
        </w:rPr>
        <w:t>TRANSPORT OF SOLUTES (DISSOLVED CONTAMINANTS) IN SATURATED SOIL</w:t>
      </w:r>
      <w:r w:rsidRPr="00F6203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sz w:val="24"/>
          <w:szCs w:val="24"/>
        </w:rPr>
        <w:t>Μ</w:t>
      </w:r>
      <w:r w:rsidRPr="00F62037">
        <w:rPr>
          <w:rFonts w:ascii="Arial" w:hAnsi="Arial" w:cs="Arial"/>
          <w:b/>
          <w:sz w:val="24"/>
          <w:szCs w:val="24"/>
          <w:lang w:val="en-US"/>
        </w:rPr>
        <w:t>ATHEMATICAL DESCRIPTION</w:t>
      </w:r>
    </w:p>
    <w:p w14:paraId="056371C4" w14:textId="77777777" w:rsidR="00181644" w:rsidRPr="002023B1" w:rsidRDefault="00E1598F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023B1">
        <w:rPr>
          <w:rFonts w:ascii="Arial" w:hAnsi="Arial" w:cs="Arial"/>
          <w:b/>
          <w:sz w:val="24"/>
          <w:szCs w:val="24"/>
          <w:lang w:val="en-US"/>
        </w:rPr>
        <w:t>Presentation 1</w:t>
      </w:r>
      <w:r w:rsidR="00181644" w:rsidRPr="002023B1">
        <w:rPr>
          <w:rFonts w:ascii="Arial" w:hAnsi="Arial" w:cs="Arial"/>
          <w:b/>
          <w:sz w:val="24"/>
          <w:szCs w:val="24"/>
          <w:lang w:val="en-US"/>
        </w:rPr>
        <w:t xml:space="preserve"> of 4</w:t>
      </w:r>
    </w:p>
    <w:p w14:paraId="53101F4E" w14:textId="77777777" w:rsidR="00E1598F" w:rsidRPr="00215C93" w:rsidRDefault="00E1598F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15C93">
        <w:rPr>
          <w:rFonts w:ascii="Arial" w:hAnsi="Arial" w:cs="Arial"/>
          <w:b/>
          <w:sz w:val="24"/>
          <w:szCs w:val="24"/>
          <w:lang w:val="en-US"/>
        </w:rPr>
        <w:t>Transport due to diffusion</w:t>
      </w:r>
    </w:p>
    <w:p w14:paraId="2C8DC888" w14:textId="77777777" w:rsidR="003A5B43" w:rsidRPr="002023B1" w:rsidRDefault="003A5B43" w:rsidP="0018164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023B1">
        <w:rPr>
          <w:rFonts w:ascii="Arial" w:hAnsi="Arial" w:cs="Arial"/>
          <w:b/>
          <w:color w:val="0070C0"/>
          <w:sz w:val="24"/>
          <w:szCs w:val="24"/>
          <w:lang w:val="en-US"/>
        </w:rPr>
        <w:t>Main aim of presentation</w:t>
      </w:r>
    </w:p>
    <w:p w14:paraId="5652D109" w14:textId="77777777" w:rsidR="00A26A17" w:rsidRPr="00A26A17" w:rsidRDefault="00A26A17" w:rsidP="007E0F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6117C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Why do we study here only diffusion?</w:t>
      </w:r>
    </w:p>
    <w:p w14:paraId="422A38FC" w14:textId="77777777" w:rsidR="00A26A17" w:rsidRDefault="002023B1" w:rsidP="00A26A17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A26A17">
        <w:rPr>
          <w:rFonts w:ascii="Arial" w:hAnsi="Arial" w:cs="Arial"/>
          <w:sz w:val="24"/>
          <w:szCs w:val="24"/>
          <w:lang w:val="en-US"/>
        </w:rPr>
        <w:t>for educational purposes mainly</w:t>
      </w:r>
    </w:p>
    <w:p w14:paraId="68D8F8E8" w14:textId="77777777" w:rsidR="00A26A17" w:rsidRPr="00A26A17" w:rsidRDefault="00A26A17" w:rsidP="007E0F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For the partial differential equations that describe the transport of a contaminant dissolved in the aqueous phase of saturated soil, the aim is to understand:</w:t>
      </w:r>
    </w:p>
    <w:p w14:paraId="66D1C28E" w14:textId="77777777" w:rsidR="00A26A17" w:rsidRDefault="002023B1" w:rsidP="00A26A1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A26A17">
        <w:rPr>
          <w:rFonts w:ascii="Arial" w:hAnsi="Arial" w:cs="Arial"/>
          <w:sz w:val="24"/>
          <w:szCs w:val="24"/>
          <w:lang w:val="en-US"/>
        </w:rPr>
        <w:t>ow are they derived: contaminant mass balance</w:t>
      </w:r>
    </w:p>
    <w:p w14:paraId="1821BF78" w14:textId="77777777" w:rsidR="00A26A17" w:rsidRPr="00A26A17" w:rsidRDefault="002023B1" w:rsidP="00A26A1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</w:t>
      </w:r>
      <w:r w:rsidR="00A26A17">
        <w:rPr>
          <w:rFonts w:ascii="Arial" w:hAnsi="Arial" w:cs="Arial"/>
          <w:sz w:val="24"/>
          <w:szCs w:val="24"/>
          <w:lang w:val="en-US"/>
        </w:rPr>
        <w:t>hat do they express?</w:t>
      </w:r>
      <w:r w:rsidR="009C63CF">
        <w:rPr>
          <w:rFonts w:ascii="Arial" w:hAnsi="Arial" w:cs="Arial"/>
          <w:sz w:val="24"/>
          <w:szCs w:val="24"/>
          <w:lang w:val="en-US"/>
        </w:rPr>
        <w:t xml:space="preserve"> Which term, which parameter express</w:t>
      </w:r>
      <w:r>
        <w:rPr>
          <w:rFonts w:ascii="Arial" w:hAnsi="Arial" w:cs="Arial"/>
          <w:sz w:val="24"/>
          <w:szCs w:val="24"/>
          <w:lang w:val="en-US"/>
        </w:rPr>
        <w:t>es</w:t>
      </w:r>
      <w:r w:rsidR="009C63CF">
        <w:rPr>
          <w:rFonts w:ascii="Arial" w:hAnsi="Arial" w:cs="Arial"/>
          <w:sz w:val="24"/>
          <w:szCs w:val="24"/>
          <w:lang w:val="en-US"/>
        </w:rPr>
        <w:t xml:space="preserve"> each mechanism contributing to transport?</w:t>
      </w:r>
    </w:p>
    <w:p w14:paraId="61BB1810" w14:textId="77777777" w:rsidR="003A5B43" w:rsidRPr="00187A59" w:rsidRDefault="003A5B43" w:rsidP="0018164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Concluding remarks</w:t>
      </w:r>
    </w:p>
    <w:p w14:paraId="619703DD" w14:textId="77777777" w:rsidR="007E0F9A" w:rsidRPr="009C63CF" w:rsidRDefault="009C63CF" w:rsidP="007E0F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Little 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(?) </w:t>
      </w:r>
      <w:r>
        <w:rPr>
          <w:rFonts w:ascii="Arial" w:hAnsi="Arial" w:cs="Arial"/>
          <w:sz w:val="24"/>
          <w:szCs w:val="24"/>
          <w:lang w:val="en-US"/>
        </w:rPr>
        <w:t>contaminant spreading due to diffusion alone</w:t>
      </w:r>
    </w:p>
    <w:p w14:paraId="797C1E42" w14:textId="77777777" w:rsidR="007E0F9A" w:rsidRPr="009C63CF" w:rsidRDefault="009C63CF" w:rsidP="009C63C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Yes, little in general for a contaminated site</w:t>
      </w:r>
    </w:p>
    <w:p w14:paraId="29A1B62D" w14:textId="77777777" w:rsidR="009C63CF" w:rsidRPr="009C63CF" w:rsidRDefault="009C63CF" w:rsidP="009C63CF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Important for other problems, e.g. the low-permeability bottom liner of a landfill</w:t>
      </w:r>
    </w:p>
    <w:p w14:paraId="3BD69AEA" w14:textId="686D2350" w:rsidR="007E0F9A" w:rsidRPr="009C63CF" w:rsidRDefault="009C63CF" w:rsidP="007E0F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After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showing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qualitatively</w:t>
      </w:r>
      <w:r w:rsidR="00187A59">
        <w:rPr>
          <w:rFonts w:ascii="Arial" w:hAnsi="Arial" w:cs="Arial"/>
          <w:sz w:val="24"/>
          <w:szCs w:val="24"/>
          <w:lang w:val="en-US"/>
        </w:rPr>
        <w:t xml:space="preserve"> [</w:t>
      </w:r>
      <w:r>
        <w:rPr>
          <w:rFonts w:ascii="Arial" w:hAnsi="Arial" w:cs="Arial"/>
          <w:sz w:val="24"/>
          <w:szCs w:val="24"/>
          <w:lang w:val="en-US"/>
        </w:rPr>
        <w:t>with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9C63CF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class</w:t>
      </w:r>
      <w:r w:rsidRPr="009C63C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experiment of the transport of chocolates (</w:t>
      </w:r>
      <w:r w:rsidR="009F443B">
        <w:rPr>
          <w:rFonts w:ascii="Arial" w:hAnsi="Arial" w:cs="Arial"/>
          <w:sz w:val="24"/>
          <w:szCs w:val="24"/>
          <w:lang w:val="en-US"/>
        </w:rPr>
        <w:t>Pantazidou, 2010</w:t>
      </w:r>
      <w:r>
        <w:rPr>
          <w:rFonts w:ascii="Arial" w:hAnsi="Arial" w:cs="Arial"/>
          <w:sz w:val="24"/>
          <w:szCs w:val="24"/>
          <w:lang w:val="en-US"/>
        </w:rPr>
        <w:t xml:space="preserve">) and the tracer test at the </w:t>
      </w:r>
      <w:r w:rsidR="007E0F9A" w:rsidRPr="007E0F9A">
        <w:rPr>
          <w:rFonts w:ascii="Arial" w:hAnsi="Arial" w:cs="Arial"/>
          <w:sz w:val="24"/>
          <w:szCs w:val="24"/>
          <w:lang w:val="en-US"/>
        </w:rPr>
        <w:t>Borden</w:t>
      </w:r>
      <w:r>
        <w:rPr>
          <w:rFonts w:ascii="Arial" w:hAnsi="Arial" w:cs="Arial"/>
          <w:sz w:val="24"/>
          <w:szCs w:val="24"/>
          <w:lang w:val="en-US"/>
        </w:rPr>
        <w:t xml:space="preserve"> site (R</w:t>
      </w:r>
      <w:r w:rsidR="009F443B">
        <w:rPr>
          <w:rFonts w:ascii="Arial" w:hAnsi="Arial" w:cs="Arial"/>
          <w:sz w:val="24"/>
          <w:szCs w:val="24"/>
          <w:lang w:val="en-US"/>
        </w:rPr>
        <w:t>oberts et al., 1986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187A59">
        <w:rPr>
          <w:rFonts w:ascii="Arial" w:hAnsi="Arial" w:cs="Arial"/>
          <w:sz w:val="24"/>
          <w:szCs w:val="24"/>
          <w:lang w:val="en-US"/>
        </w:rPr>
        <w:t>]</w:t>
      </w:r>
      <w:r>
        <w:rPr>
          <w:rFonts w:ascii="Arial" w:hAnsi="Arial" w:cs="Arial"/>
          <w:sz w:val="24"/>
          <w:szCs w:val="24"/>
          <w:lang w:val="en-US"/>
        </w:rPr>
        <w:t xml:space="preserve"> that sorption delays the spreading of the contaminant, we now see this delay through the mathematical description of transport</w:t>
      </w:r>
      <w:r w:rsidR="007E0F9A" w:rsidRPr="009C63C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01D02F" w14:textId="77777777" w:rsidR="003A5B43" w:rsidRPr="00187A59" w:rsidRDefault="003A5B43" w:rsidP="0018164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Broader remarks</w:t>
      </w:r>
    </w:p>
    <w:p w14:paraId="679C785C" w14:textId="77777777" w:rsidR="007E0F9A" w:rsidRPr="00D651B9" w:rsidRDefault="009C63CF" w:rsidP="007E0F9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Phenomena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are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presented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one by one (diffusion </w:t>
      </w:r>
      <w:r w:rsidR="00D651B9">
        <w:rPr>
          <w:rFonts w:ascii="Arial" w:hAnsi="Arial" w:cs="Arial"/>
          <w:sz w:val="24"/>
          <w:szCs w:val="24"/>
          <w:lang w:val="en-US"/>
        </w:rPr>
        <w:t>only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 w:rsidR="00D651B9">
        <w:rPr>
          <w:rFonts w:ascii="Arial" w:hAnsi="Arial" w:cs="Arial"/>
          <w:sz w:val="24"/>
          <w:szCs w:val="24"/>
          <w:lang w:val="en-US"/>
        </w:rPr>
        <w:t>diffusion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>
        <w:rPr>
          <w:rFonts w:ascii="Arial" w:hAnsi="Arial" w:cs="Arial"/>
          <w:sz w:val="24"/>
          <w:szCs w:val="24"/>
          <w:lang w:val="en-US"/>
        </w:rPr>
        <w:t>first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>
        <w:rPr>
          <w:rFonts w:ascii="Arial" w:hAnsi="Arial" w:cs="Arial"/>
          <w:sz w:val="24"/>
          <w:szCs w:val="24"/>
          <w:lang w:val="en-US"/>
        </w:rPr>
        <w:t>without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>
        <w:rPr>
          <w:rFonts w:ascii="Arial" w:hAnsi="Arial" w:cs="Arial"/>
          <w:sz w:val="24"/>
          <w:szCs w:val="24"/>
          <w:lang w:val="en-US"/>
        </w:rPr>
        <w:t>sorption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 w:rsidR="00D651B9">
        <w:rPr>
          <w:rFonts w:ascii="Arial" w:hAnsi="Arial" w:cs="Arial"/>
          <w:sz w:val="24"/>
          <w:szCs w:val="24"/>
          <w:lang w:val="en-US"/>
        </w:rPr>
        <w:t>then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>
        <w:rPr>
          <w:rFonts w:ascii="Arial" w:hAnsi="Arial" w:cs="Arial"/>
          <w:sz w:val="24"/>
          <w:szCs w:val="24"/>
          <w:lang w:val="en-US"/>
        </w:rPr>
        <w:t>with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 w:rsidR="00D651B9">
        <w:rPr>
          <w:rFonts w:ascii="Arial" w:hAnsi="Arial" w:cs="Arial"/>
          <w:sz w:val="24"/>
          <w:szCs w:val="24"/>
          <w:lang w:val="en-US"/>
        </w:rPr>
        <w:t>sorption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) </w:t>
      </w:r>
      <w:r w:rsidR="00D651B9" w:rsidRPr="00D651B9">
        <w:rPr>
          <w:rFonts w:ascii="Arial" w:hAnsi="Arial" w:cs="Arial"/>
          <w:sz w:val="24"/>
          <w:szCs w:val="24"/>
          <w:lang w:val="en-US"/>
        </w:rPr>
        <w:t xml:space="preserve">for </w:t>
      </w:r>
      <w:r w:rsidR="00D651B9" w:rsidRPr="00D651B9">
        <w:rPr>
          <w:rFonts w:ascii="Arial" w:hAnsi="Arial" w:cs="Arial"/>
          <w:sz w:val="24"/>
          <w:szCs w:val="24"/>
          <w:u w:val="single"/>
          <w:lang w:val="en-US"/>
        </w:rPr>
        <w:t>educational purposes exclusively</w:t>
      </w:r>
    </w:p>
    <w:p w14:paraId="78C240BA" w14:textId="77777777" w:rsidR="007E0F9A" w:rsidRPr="00D651B9" w:rsidRDefault="00D651B9" w:rsidP="00D651B9">
      <w:pPr>
        <w:spacing w:after="0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D651B9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>we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always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“</w:t>
      </w:r>
      <w:r>
        <w:rPr>
          <w:rFonts w:ascii="Arial" w:hAnsi="Arial" w:cs="Arial"/>
          <w:sz w:val="24"/>
          <w:szCs w:val="24"/>
          <w:lang w:val="en-US"/>
        </w:rPr>
        <w:t>have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” </w:t>
      </w:r>
      <w:r>
        <w:rPr>
          <w:rFonts w:ascii="Arial" w:hAnsi="Arial" w:cs="Arial"/>
          <w:sz w:val="24"/>
          <w:szCs w:val="24"/>
          <w:lang w:val="en-US"/>
        </w:rPr>
        <w:t>sorption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likewise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diffusion</w:t>
      </w:r>
      <w:r w:rsidRPr="00D651B9">
        <w:rPr>
          <w:rFonts w:ascii="Arial" w:hAnsi="Arial" w:cs="Arial"/>
          <w:sz w:val="24"/>
          <w:szCs w:val="24"/>
          <w:lang w:val="en-US"/>
        </w:rPr>
        <w:t>)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  <w:lang w:val="en-US"/>
        </w:rPr>
        <w:t>if we do not account for it, we should justify our decision</w:t>
      </w:r>
    </w:p>
    <w:p w14:paraId="4F3A2192" w14:textId="77777777" w:rsidR="007E0F9A" w:rsidRPr="00D651B9" w:rsidRDefault="00D651B9" w:rsidP="00D651B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D651B9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the same </w:t>
      </w:r>
      <w:r w:rsidRPr="00D651B9">
        <w:rPr>
          <w:rFonts w:ascii="Arial" w:hAnsi="Arial" w:cs="Arial"/>
          <w:sz w:val="24"/>
          <w:szCs w:val="24"/>
          <w:lang w:val="en-US"/>
        </w:rPr>
        <w:t>justification requirements hold for every decision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426BD94" w14:textId="77777777" w:rsidR="007E0F9A" w:rsidRPr="00D651B9" w:rsidRDefault="00D651B9" w:rsidP="00D651B9">
      <w:pPr>
        <w:spacing w:after="0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D651B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D651B9">
        <w:rPr>
          <w:rFonts w:ascii="Arial" w:hAnsi="Arial" w:cs="Arial"/>
          <w:sz w:val="24"/>
          <w:szCs w:val="24"/>
          <w:lang w:val="en-US"/>
        </w:rPr>
        <w:t>.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decision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ignore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any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phenomenon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involved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contaminant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– we should be able to estimate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 (</w:t>
      </w:r>
      <w:r w:rsidRPr="00D651B9">
        <w:rPr>
          <w:rFonts w:ascii="Arial" w:hAnsi="Arial" w:cs="Arial"/>
          <w:sz w:val="24"/>
          <w:szCs w:val="24"/>
          <w:lang w:val="en-US"/>
        </w:rPr>
        <w:t>a</w:t>
      </w:r>
      <w:r w:rsidR="007E0F9A" w:rsidRPr="00D651B9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>the relative contribution of the phenomenon and (b) if the resulting solution</w:t>
      </w:r>
      <w:r w:rsidR="00E221A6">
        <w:rPr>
          <w:rFonts w:ascii="Arial" w:hAnsi="Arial" w:cs="Arial"/>
          <w:sz w:val="24"/>
          <w:szCs w:val="24"/>
          <w:lang w:val="en-US"/>
        </w:rPr>
        <w:t xml:space="preserve"> gives a conservative estimate</w:t>
      </w:r>
    </w:p>
    <w:p w14:paraId="5D437A94" w14:textId="77777777" w:rsidR="007E0F9A" w:rsidRPr="00D651B9" w:rsidRDefault="007E0F9A" w:rsidP="0018164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00C2793B" w14:textId="77777777" w:rsidR="00181644" w:rsidRPr="00187A59" w:rsidRDefault="00E1598F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87A59">
        <w:rPr>
          <w:rFonts w:ascii="Arial" w:hAnsi="Arial" w:cs="Arial"/>
          <w:b/>
          <w:sz w:val="24"/>
          <w:szCs w:val="24"/>
          <w:lang w:val="en-US"/>
        </w:rPr>
        <w:t>Presentation 2</w:t>
      </w:r>
      <w:r w:rsidR="00181644" w:rsidRPr="00187A59">
        <w:rPr>
          <w:rFonts w:ascii="Arial" w:hAnsi="Arial" w:cs="Arial"/>
          <w:b/>
          <w:sz w:val="24"/>
          <w:szCs w:val="24"/>
          <w:lang w:val="en-US"/>
        </w:rPr>
        <w:t xml:space="preserve"> of 4</w:t>
      </w:r>
    </w:p>
    <w:p w14:paraId="3FB16A68" w14:textId="77777777" w:rsidR="00E1598F" w:rsidRPr="00D651B9" w:rsidRDefault="00E1598F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651B9">
        <w:rPr>
          <w:rFonts w:ascii="Arial" w:hAnsi="Arial" w:cs="Arial"/>
          <w:b/>
          <w:sz w:val="24"/>
          <w:szCs w:val="24"/>
          <w:lang w:val="en-US"/>
        </w:rPr>
        <w:t>Transport due to advection+diffusion+dispersion</w:t>
      </w:r>
    </w:p>
    <w:p w14:paraId="144BE470" w14:textId="77777777" w:rsidR="003A5B43" w:rsidRPr="00187A59" w:rsidRDefault="003A5B43" w:rsidP="00181644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Concluding remarks</w:t>
      </w:r>
    </w:p>
    <w:p w14:paraId="3E8754A9" w14:textId="77777777" w:rsidR="00D651B9" w:rsidRPr="00D651B9" w:rsidRDefault="00D651B9" w:rsidP="00D651B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solution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of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equation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1-</w:t>
      </w:r>
      <w:r>
        <w:rPr>
          <w:rFonts w:ascii="Arial" w:hAnsi="Arial" w:cs="Arial"/>
          <w:sz w:val="24"/>
          <w:szCs w:val="24"/>
          <w:lang w:val="en-US"/>
        </w:rPr>
        <w:t>D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transport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due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advection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hydrodynamic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dispersion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give</w:t>
      </w:r>
      <w:r w:rsidR="00E221A6">
        <w:rPr>
          <w:rFonts w:ascii="Arial" w:hAnsi="Arial" w:cs="Arial"/>
          <w:sz w:val="24"/>
          <w:szCs w:val="24"/>
          <w:lang w:val="en-US"/>
        </w:rPr>
        <w:t>s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specific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distance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X from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the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source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, </w:t>
      </w:r>
      <w:r w:rsidR="00E221A6">
        <w:rPr>
          <w:rFonts w:ascii="Arial" w:hAnsi="Arial" w:cs="Arial"/>
          <w:sz w:val="24"/>
          <w:szCs w:val="24"/>
          <w:lang w:val="en-US"/>
        </w:rPr>
        <w:t>the time it takes</w:t>
      </w:r>
      <w:r w:rsidRPr="00D651B9">
        <w:rPr>
          <w:rFonts w:ascii="Arial" w:hAnsi="Arial" w:cs="Arial"/>
          <w:sz w:val="24"/>
          <w:szCs w:val="24"/>
          <w:lang w:val="en-US"/>
        </w:rPr>
        <w:t xml:space="preserve"> a specific concentration </w:t>
      </w:r>
      <w:r w:rsidR="00E221A6">
        <w:rPr>
          <w:rFonts w:ascii="Arial" w:hAnsi="Arial" w:cs="Arial"/>
          <w:sz w:val="24"/>
          <w:szCs w:val="24"/>
          <w:lang w:val="en-US"/>
        </w:rPr>
        <w:t>to reach X.</w:t>
      </w:r>
    </w:p>
    <w:p w14:paraId="68C7A52B" w14:textId="77777777" w:rsidR="00D651B9" w:rsidRPr="00E221A6" w:rsidRDefault="00D651B9" w:rsidP="00D651B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E221A6">
        <w:rPr>
          <w:rFonts w:ascii="Arial" w:hAnsi="Arial" w:cs="Arial"/>
          <w:sz w:val="24"/>
          <w:szCs w:val="24"/>
          <w:lang w:val="en-US"/>
        </w:rPr>
        <w:t xml:space="preserve"> </w:t>
      </w:r>
      <w:r w:rsidR="00E221A6">
        <w:rPr>
          <w:rFonts w:ascii="Arial" w:hAnsi="Arial" w:cs="Arial"/>
          <w:sz w:val="24"/>
          <w:szCs w:val="24"/>
          <w:lang w:val="en-US"/>
        </w:rPr>
        <w:t xml:space="preserve">Small concentrations arrive faster. That’s why, the calculation of the travel time for a contaminant due to advection </w:t>
      </w:r>
      <w:r w:rsidRPr="00E221A6">
        <w:rPr>
          <w:rFonts w:ascii="Arial" w:hAnsi="Arial" w:cs="Arial"/>
          <w:sz w:val="24"/>
          <w:szCs w:val="24"/>
          <w:lang w:val="en-US"/>
        </w:rPr>
        <w:t xml:space="preserve">(= </w:t>
      </w:r>
      <w:r w:rsidR="00E221A6">
        <w:rPr>
          <w:rFonts w:ascii="Arial" w:hAnsi="Arial" w:cs="Arial"/>
          <w:sz w:val="24"/>
          <w:szCs w:val="24"/>
          <w:lang w:val="en-US"/>
        </w:rPr>
        <w:t>travel time</w:t>
      </w:r>
      <w:r w:rsidR="00E221A6" w:rsidRPr="00E221A6">
        <w:rPr>
          <w:rFonts w:ascii="Arial" w:hAnsi="Arial" w:cs="Arial"/>
          <w:sz w:val="24"/>
          <w:szCs w:val="24"/>
          <w:lang w:val="en-US"/>
        </w:rPr>
        <w:t xml:space="preserve"> </w:t>
      </w:r>
      <w:r w:rsidR="00E221A6">
        <w:rPr>
          <w:rFonts w:ascii="Arial" w:hAnsi="Arial" w:cs="Arial"/>
          <w:sz w:val="24"/>
          <w:szCs w:val="24"/>
          <w:lang w:val="en-US"/>
        </w:rPr>
        <w:t>of concentration</w:t>
      </w:r>
      <w:r w:rsidRPr="00E221A6">
        <w:rPr>
          <w:rFonts w:ascii="Arial" w:hAnsi="Arial" w:cs="Arial"/>
          <w:sz w:val="24"/>
          <w:szCs w:val="24"/>
          <w:lang w:val="en-US"/>
        </w:rPr>
        <w:t xml:space="preserve"> </w:t>
      </w:r>
      <w:r w:rsidR="00E221A6" w:rsidRPr="00E221A6">
        <w:rPr>
          <w:rFonts w:ascii="Arial" w:hAnsi="Arial" w:cs="Arial"/>
          <w:sz w:val="24"/>
          <w:szCs w:val="24"/>
          <w:lang w:val="en-US"/>
        </w:rPr>
        <w:t>approximately equal to</w:t>
      </w:r>
      <w:r w:rsidRPr="00E221A6">
        <w:rPr>
          <w:rFonts w:ascii="Arial" w:hAnsi="Arial" w:cs="Arial"/>
          <w:sz w:val="24"/>
          <w:szCs w:val="24"/>
          <w:lang w:val="en-US"/>
        </w:rPr>
        <w:t xml:space="preserve"> ½ </w:t>
      </w:r>
      <w:r w:rsidR="00E221A6" w:rsidRPr="00E221A6">
        <w:rPr>
          <w:rFonts w:ascii="Arial" w:hAnsi="Arial" w:cs="Arial"/>
          <w:sz w:val="24"/>
          <w:szCs w:val="24"/>
          <w:lang w:val="en-US"/>
        </w:rPr>
        <w:t>o</w:t>
      </w:r>
      <w:r w:rsidR="00E221A6">
        <w:rPr>
          <w:rFonts w:ascii="Arial" w:hAnsi="Arial" w:cs="Arial"/>
          <w:sz w:val="24"/>
          <w:szCs w:val="24"/>
          <w:lang w:val="en-US"/>
        </w:rPr>
        <w:t>f the concentration at the source</w:t>
      </w:r>
      <w:r w:rsidRPr="00E221A6">
        <w:rPr>
          <w:rFonts w:ascii="Arial" w:hAnsi="Arial" w:cs="Arial"/>
          <w:sz w:val="24"/>
          <w:szCs w:val="24"/>
          <w:lang w:val="en-US"/>
        </w:rPr>
        <w:t xml:space="preserve">) </w:t>
      </w:r>
      <w:r w:rsidR="00E221A6">
        <w:rPr>
          <w:rFonts w:ascii="Arial" w:hAnsi="Arial" w:cs="Arial"/>
          <w:sz w:val="24"/>
          <w:szCs w:val="24"/>
          <w:lang w:val="en-US"/>
        </w:rPr>
        <w:t>gives a non-conservative estimate</w:t>
      </w:r>
      <w:r w:rsidRPr="00E221A6">
        <w:rPr>
          <w:rFonts w:ascii="Arial" w:hAnsi="Arial" w:cs="Arial"/>
          <w:sz w:val="24"/>
          <w:szCs w:val="24"/>
          <w:lang w:val="en-US"/>
        </w:rPr>
        <w:t xml:space="preserve"> (</w:t>
      </w:r>
      <w:r w:rsidR="00E221A6" w:rsidRPr="00E221A6">
        <w:rPr>
          <w:rFonts w:ascii="Arial" w:hAnsi="Arial" w:cs="Arial"/>
          <w:sz w:val="24"/>
          <w:szCs w:val="24"/>
          <w:lang w:val="en-US"/>
        </w:rPr>
        <w:t xml:space="preserve">i.e. </w:t>
      </w:r>
      <w:r w:rsidR="00E221A6">
        <w:rPr>
          <w:rFonts w:ascii="Arial" w:hAnsi="Arial" w:cs="Arial"/>
          <w:sz w:val="24"/>
          <w:szCs w:val="24"/>
          <w:lang w:val="en-US"/>
        </w:rPr>
        <w:t>bigger time</w:t>
      </w:r>
      <w:r w:rsidRPr="00E221A6">
        <w:rPr>
          <w:rFonts w:ascii="Arial" w:hAnsi="Arial" w:cs="Arial"/>
          <w:sz w:val="24"/>
          <w:szCs w:val="24"/>
          <w:lang w:val="en-US"/>
        </w:rPr>
        <w:t>).</w:t>
      </w:r>
    </w:p>
    <w:p w14:paraId="4E18514A" w14:textId="77777777" w:rsidR="00D651B9" w:rsidRPr="00E221A6" w:rsidRDefault="00D651B9" w:rsidP="0018164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15F36897" w14:textId="77777777" w:rsidR="00D651B9" w:rsidRPr="00E221A6" w:rsidRDefault="00D651B9" w:rsidP="0018164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6002121" w14:textId="77777777" w:rsidR="00D651B9" w:rsidRPr="00E221A6" w:rsidRDefault="00D651B9" w:rsidP="00181644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E03B246" w14:textId="77777777" w:rsidR="00181644" w:rsidRPr="00187A59" w:rsidRDefault="00E1598F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87A59">
        <w:rPr>
          <w:rFonts w:ascii="Arial" w:hAnsi="Arial" w:cs="Arial"/>
          <w:b/>
          <w:sz w:val="24"/>
          <w:szCs w:val="24"/>
          <w:lang w:val="en-US"/>
        </w:rPr>
        <w:t>Presentation 3</w:t>
      </w:r>
      <w:r w:rsidR="00181644" w:rsidRPr="00187A59">
        <w:rPr>
          <w:rFonts w:ascii="Arial" w:hAnsi="Arial" w:cs="Arial"/>
          <w:b/>
          <w:sz w:val="24"/>
          <w:szCs w:val="24"/>
          <w:lang w:val="en-US"/>
        </w:rPr>
        <w:t xml:space="preserve"> of 4</w:t>
      </w:r>
    </w:p>
    <w:p w14:paraId="2EDB059E" w14:textId="77777777" w:rsidR="003A5B43" w:rsidRPr="00C7206D" w:rsidRDefault="003A5B43" w:rsidP="00181644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7206D">
        <w:rPr>
          <w:rFonts w:ascii="Arial" w:hAnsi="Arial" w:cs="Arial"/>
          <w:b/>
          <w:sz w:val="24"/>
          <w:szCs w:val="24"/>
          <w:lang w:val="en-US"/>
        </w:rPr>
        <w:t>General equation for solute transport and analytical solutions for specific conditions</w:t>
      </w:r>
    </w:p>
    <w:p w14:paraId="23733E3D" w14:textId="77777777" w:rsidR="003A5B43" w:rsidRPr="00187A59" w:rsidRDefault="003A5B43" w:rsidP="003A5B43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Concluding remarks</w:t>
      </w:r>
    </w:p>
    <w:p w14:paraId="17277AB6" w14:textId="77777777" w:rsidR="00C7206D" w:rsidRPr="00E74C3D" w:rsidRDefault="00C7206D" w:rsidP="00C7206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E74C3D">
        <w:rPr>
          <w:rFonts w:ascii="Arial" w:hAnsi="Arial" w:cs="Arial"/>
          <w:sz w:val="24"/>
          <w:szCs w:val="24"/>
          <w:lang w:val="en-US"/>
        </w:rPr>
        <w:t xml:space="preserve"> </w:t>
      </w:r>
      <w:r w:rsidR="00E74C3D" w:rsidRPr="00E74C3D">
        <w:rPr>
          <w:rFonts w:ascii="Arial" w:hAnsi="Arial" w:cs="Arial"/>
          <w:sz w:val="24"/>
          <w:szCs w:val="24"/>
          <w:lang w:val="en-US"/>
        </w:rPr>
        <w:t>THE GOOD NEWS</w:t>
      </w:r>
      <w:r w:rsidRPr="00E74C3D">
        <w:rPr>
          <w:rFonts w:ascii="Arial" w:hAnsi="Arial" w:cs="Arial"/>
          <w:sz w:val="24"/>
          <w:szCs w:val="24"/>
          <w:lang w:val="en-US"/>
        </w:rPr>
        <w:t xml:space="preserve">: </w:t>
      </w:r>
      <w:r w:rsidR="00E74C3D">
        <w:rPr>
          <w:rFonts w:ascii="Arial" w:hAnsi="Arial" w:cs="Arial"/>
          <w:sz w:val="24"/>
          <w:szCs w:val="24"/>
          <w:lang w:val="en-US"/>
        </w:rPr>
        <w:t>There exists a variety of analytical solutions for the contaminant transport equation</w:t>
      </w:r>
    </w:p>
    <w:p w14:paraId="609B55B5" w14:textId="77777777" w:rsidR="00C7206D" w:rsidRPr="00E74C3D" w:rsidRDefault="00C7206D" w:rsidP="00C7206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E74C3D">
        <w:rPr>
          <w:rFonts w:ascii="Arial" w:hAnsi="Arial" w:cs="Arial"/>
          <w:sz w:val="24"/>
          <w:szCs w:val="24"/>
          <w:lang w:val="en-US"/>
        </w:rPr>
        <w:t xml:space="preserve"> </w:t>
      </w:r>
      <w:r w:rsidR="00E74C3D" w:rsidRPr="00E74C3D">
        <w:rPr>
          <w:rFonts w:ascii="Arial" w:hAnsi="Arial" w:cs="Arial"/>
          <w:sz w:val="24"/>
          <w:szCs w:val="24"/>
          <w:lang w:val="en-US"/>
        </w:rPr>
        <w:t>THE NOT SO GOOD NEWS</w:t>
      </w:r>
      <w:r w:rsidRPr="00E74C3D">
        <w:rPr>
          <w:rFonts w:ascii="Arial" w:hAnsi="Arial" w:cs="Arial"/>
          <w:sz w:val="24"/>
          <w:szCs w:val="24"/>
          <w:lang w:val="en-US"/>
        </w:rPr>
        <w:t xml:space="preserve">: </w:t>
      </w:r>
      <w:r w:rsidR="00E74C3D">
        <w:rPr>
          <w:rFonts w:ascii="Arial" w:hAnsi="Arial" w:cs="Arial"/>
          <w:sz w:val="24"/>
          <w:szCs w:val="24"/>
          <w:lang w:val="en-US"/>
        </w:rPr>
        <w:t>In order for the solutions to be valid, significant assumptions are necessary</w:t>
      </w:r>
      <w:r w:rsidRPr="00E74C3D">
        <w:rPr>
          <w:rFonts w:ascii="Arial" w:hAnsi="Arial" w:cs="Arial"/>
          <w:sz w:val="24"/>
          <w:szCs w:val="24"/>
          <w:lang w:val="en-US"/>
        </w:rPr>
        <w:t xml:space="preserve">, </w:t>
      </w:r>
      <w:r w:rsidR="00E74C3D" w:rsidRPr="00E74C3D">
        <w:rPr>
          <w:rFonts w:ascii="Arial" w:hAnsi="Arial" w:cs="Arial"/>
          <w:sz w:val="24"/>
          <w:szCs w:val="24"/>
          <w:lang w:val="en-US"/>
        </w:rPr>
        <w:t>e.g</w:t>
      </w:r>
      <w:r w:rsidR="00187A59">
        <w:rPr>
          <w:rFonts w:ascii="Arial" w:hAnsi="Arial" w:cs="Arial"/>
          <w:sz w:val="24"/>
          <w:szCs w:val="24"/>
          <w:lang w:val="en-US"/>
        </w:rPr>
        <w:t>.</w:t>
      </w:r>
    </w:p>
    <w:p w14:paraId="4233E66F" w14:textId="77777777" w:rsidR="00C7206D" w:rsidRPr="004D7B27" w:rsidRDefault="00136E6C" w:rsidP="00136E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4D7B27">
        <w:rPr>
          <w:rFonts w:ascii="Arial" w:hAnsi="Arial" w:cs="Arial"/>
          <w:sz w:val="24"/>
          <w:szCs w:val="24"/>
          <w:lang w:val="en-US"/>
        </w:rPr>
        <w:t>Source of constant concentration and infinite duration</w:t>
      </w:r>
    </w:p>
    <w:p w14:paraId="5C1BF675" w14:textId="77777777" w:rsidR="00C7206D" w:rsidRPr="00136E6C" w:rsidRDefault="00C7206D" w:rsidP="00136E6C">
      <w:pPr>
        <w:spacing w:after="0"/>
        <w:ind w:left="1440"/>
        <w:jc w:val="both"/>
        <w:rPr>
          <w:rFonts w:ascii="Arial" w:hAnsi="Arial" w:cs="Arial"/>
          <w:lang w:val="en-US"/>
        </w:rPr>
      </w:pPr>
      <w:r w:rsidRPr="00136E6C">
        <w:rPr>
          <w:rFonts w:ascii="Arial" w:hAnsi="Arial" w:cs="Arial"/>
        </w:rPr>
        <w:sym w:font="Symbol" w:char="F0B7"/>
      </w:r>
      <w:r w:rsidRPr="00136E6C">
        <w:rPr>
          <w:rFonts w:ascii="Arial" w:hAnsi="Arial" w:cs="Arial"/>
          <w:lang w:val="en-US"/>
        </w:rPr>
        <w:t xml:space="preserve"> </w:t>
      </w:r>
      <w:r w:rsidR="004D7B27" w:rsidRPr="00136E6C">
        <w:rPr>
          <w:rFonts w:ascii="Arial" w:hAnsi="Arial" w:cs="Arial"/>
          <w:lang w:val="en-US"/>
        </w:rPr>
        <w:t>realistic assumption only when NAPLs are present, if not, we can use superposition of solutions for sources starting at different times</w:t>
      </w:r>
    </w:p>
    <w:p w14:paraId="37CAC0F1" w14:textId="77777777" w:rsidR="004D7B27" w:rsidRDefault="00136E6C" w:rsidP="00136E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4D7B27">
        <w:rPr>
          <w:rFonts w:ascii="Arial" w:hAnsi="Arial" w:cs="Arial"/>
          <w:sz w:val="24"/>
          <w:szCs w:val="24"/>
          <w:lang w:val="en-US"/>
        </w:rPr>
        <w:t>Instantaneous equilibrium for sorption</w:t>
      </w:r>
    </w:p>
    <w:p w14:paraId="7858C09A" w14:textId="77777777" w:rsidR="00C7206D" w:rsidRPr="00136E6C" w:rsidRDefault="00C7206D" w:rsidP="00136E6C">
      <w:pPr>
        <w:spacing w:after="0"/>
        <w:ind w:left="1440"/>
        <w:jc w:val="both"/>
        <w:rPr>
          <w:rFonts w:ascii="Arial" w:hAnsi="Arial" w:cs="Arial"/>
          <w:lang w:val="en-US"/>
        </w:rPr>
      </w:pPr>
      <w:r w:rsidRPr="00136E6C">
        <w:rPr>
          <w:rFonts w:ascii="Arial" w:hAnsi="Arial" w:cs="Arial"/>
        </w:rPr>
        <w:sym w:font="Symbol" w:char="F0B7"/>
      </w:r>
      <w:r w:rsidRPr="00136E6C">
        <w:rPr>
          <w:rFonts w:ascii="Arial" w:hAnsi="Arial" w:cs="Arial"/>
          <w:lang w:val="en-US"/>
        </w:rPr>
        <w:t xml:space="preserve"> </w:t>
      </w:r>
      <w:r w:rsidR="004D7B27" w:rsidRPr="00136E6C">
        <w:rPr>
          <w:rFonts w:ascii="Arial" w:hAnsi="Arial" w:cs="Arial"/>
          <w:lang w:val="en-US"/>
        </w:rPr>
        <w:t>accounting for mass transfer during sorption and desorption is mathematically complicated</w:t>
      </w:r>
    </w:p>
    <w:p w14:paraId="7FE1D917" w14:textId="77777777" w:rsidR="004D7B27" w:rsidRDefault="00136E6C" w:rsidP="00136E6C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- </w:t>
      </w:r>
      <w:r w:rsidR="004D7B27">
        <w:rPr>
          <w:rFonts w:ascii="Arial" w:hAnsi="Arial" w:cs="Arial"/>
          <w:sz w:val="24"/>
          <w:szCs w:val="24"/>
          <w:lang w:val="en-US"/>
        </w:rPr>
        <w:t>Constant parameter values in time</w:t>
      </w:r>
    </w:p>
    <w:p w14:paraId="16523F05" w14:textId="77777777" w:rsidR="003A5B43" w:rsidRPr="00136E6C" w:rsidRDefault="00C7206D" w:rsidP="00136E6C">
      <w:pPr>
        <w:spacing w:after="0"/>
        <w:ind w:left="1440"/>
        <w:jc w:val="both"/>
        <w:rPr>
          <w:rFonts w:ascii="Arial" w:hAnsi="Arial" w:cs="Arial"/>
          <w:lang w:val="en-US"/>
        </w:rPr>
      </w:pPr>
      <w:r w:rsidRPr="00136E6C">
        <w:rPr>
          <w:rFonts w:ascii="Arial" w:hAnsi="Arial" w:cs="Arial"/>
        </w:rPr>
        <w:sym w:font="Symbol" w:char="F0B7"/>
      </w:r>
      <w:r w:rsidRPr="00136E6C">
        <w:rPr>
          <w:rFonts w:ascii="Arial" w:hAnsi="Arial" w:cs="Arial"/>
          <w:lang w:val="en-US"/>
        </w:rPr>
        <w:t xml:space="preserve"> </w:t>
      </w:r>
      <w:r w:rsidR="004D7B27" w:rsidRPr="00136E6C">
        <w:rPr>
          <w:rFonts w:ascii="Arial" w:hAnsi="Arial" w:cs="Arial"/>
          <w:lang w:val="en-US"/>
        </w:rPr>
        <w:t xml:space="preserve">often not valid assumption for half lives, e.g. if oxygen is depleted from an aquifer, then degradation slows down for contaminants that are biodegraded faster under aerobic conditions </w:t>
      </w:r>
      <w:r w:rsidRPr="00136E6C">
        <w:rPr>
          <w:rFonts w:ascii="Arial" w:hAnsi="Arial" w:cs="Arial"/>
          <w:lang w:val="en-US"/>
        </w:rPr>
        <w:t>(</w:t>
      </w:r>
      <w:r w:rsidR="004D7B27" w:rsidRPr="00136E6C">
        <w:rPr>
          <w:rFonts w:ascii="Arial" w:hAnsi="Arial" w:cs="Arial"/>
          <w:lang w:val="en-US"/>
        </w:rPr>
        <w:t>e.g.</w:t>
      </w:r>
      <w:r w:rsidRPr="00136E6C">
        <w:rPr>
          <w:rFonts w:ascii="Arial" w:hAnsi="Arial" w:cs="Arial"/>
          <w:lang w:val="en-US"/>
        </w:rPr>
        <w:t xml:space="preserve"> </w:t>
      </w:r>
      <w:r w:rsidR="004D7B27" w:rsidRPr="00136E6C">
        <w:rPr>
          <w:rFonts w:ascii="Arial" w:hAnsi="Arial" w:cs="Arial"/>
          <w:lang w:val="en-US"/>
        </w:rPr>
        <w:t>benzene</w:t>
      </w:r>
      <w:r w:rsidRPr="00136E6C">
        <w:rPr>
          <w:rFonts w:ascii="Arial" w:hAnsi="Arial" w:cs="Arial"/>
          <w:lang w:val="en-US"/>
        </w:rPr>
        <w:t>)</w:t>
      </w:r>
    </w:p>
    <w:p w14:paraId="6C485970" w14:textId="77777777" w:rsidR="00C7206D" w:rsidRPr="004D7B27" w:rsidRDefault="00C7206D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E9C077D" w14:textId="77777777" w:rsidR="00181644" w:rsidRPr="00187A59" w:rsidRDefault="00181644" w:rsidP="00136E6C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87A59">
        <w:rPr>
          <w:rFonts w:ascii="Arial" w:hAnsi="Arial" w:cs="Arial"/>
          <w:b/>
          <w:sz w:val="24"/>
          <w:szCs w:val="24"/>
          <w:lang w:val="en-US"/>
        </w:rPr>
        <w:t>Presentation 4 of 4</w:t>
      </w:r>
    </w:p>
    <w:p w14:paraId="32D80C2B" w14:textId="77777777" w:rsidR="004E634D" w:rsidRPr="00136E6C" w:rsidRDefault="003A5B43" w:rsidP="00136E6C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36E6C">
        <w:rPr>
          <w:rFonts w:ascii="Arial" w:hAnsi="Arial" w:cs="Arial"/>
          <w:b/>
          <w:sz w:val="24"/>
          <w:szCs w:val="24"/>
          <w:lang w:val="en-US"/>
        </w:rPr>
        <w:t xml:space="preserve">Three solved problems </w:t>
      </w:r>
      <w:r w:rsidR="00F40E78" w:rsidRPr="00136E6C">
        <w:rPr>
          <w:rFonts w:ascii="Arial" w:hAnsi="Arial" w:cs="Arial"/>
          <w:b/>
          <w:sz w:val="24"/>
          <w:szCs w:val="24"/>
          <w:lang w:val="en-US"/>
        </w:rPr>
        <w:t>&amp; learning outcom</w:t>
      </w:r>
      <w:r w:rsidRPr="00136E6C">
        <w:rPr>
          <w:rFonts w:ascii="Arial" w:hAnsi="Arial" w:cs="Arial"/>
          <w:b/>
          <w:sz w:val="24"/>
          <w:szCs w:val="24"/>
          <w:lang w:val="en-US"/>
        </w:rPr>
        <w:t>es</w:t>
      </w:r>
    </w:p>
    <w:p w14:paraId="2557AB95" w14:textId="77777777" w:rsidR="003A5B43" w:rsidRPr="00187A59" w:rsidRDefault="003A5B43" w:rsidP="00136E6C">
      <w:pPr>
        <w:spacing w:after="0"/>
        <w:jc w:val="both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What can I do with what I learned? (which a</w:t>
      </w:r>
      <w:r w:rsidR="00F40E78"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>re the learning outcomes of the contaminant transport</w:t>
      </w:r>
      <w:r w:rsidRPr="00187A59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unit?)</w:t>
      </w:r>
    </w:p>
    <w:p w14:paraId="2F5E446D" w14:textId="77777777" w:rsidR="0047054E" w:rsidRPr="0047054E" w:rsidRDefault="00136E6C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4D7B27">
        <w:rPr>
          <w:rFonts w:ascii="Arial" w:hAnsi="Arial" w:cs="Arial"/>
          <w:sz w:val="24"/>
          <w:szCs w:val="24"/>
          <w:lang w:val="en-US"/>
        </w:rPr>
        <w:t xml:space="preserve"> </w:t>
      </w:r>
      <w:r w:rsidR="0047054E" w:rsidRPr="0047054E">
        <w:rPr>
          <w:rFonts w:ascii="Arial" w:hAnsi="Arial" w:cs="Arial"/>
          <w:sz w:val="24"/>
          <w:szCs w:val="24"/>
          <w:lang w:val="en-US"/>
        </w:rPr>
        <w:t xml:space="preserve">I can estimate the relative contribution of transport phenomena for specific combinations of pollutants, soils and characteristics of the flow and transport fields </w:t>
      </w:r>
    </w:p>
    <w:p w14:paraId="4E73E682" w14:textId="77777777" w:rsidR="0047054E" w:rsidRPr="0047054E" w:rsidRDefault="00136E6C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4D7B27">
        <w:rPr>
          <w:rFonts w:ascii="Arial" w:hAnsi="Arial" w:cs="Arial"/>
          <w:sz w:val="24"/>
          <w:szCs w:val="24"/>
          <w:lang w:val="en-US"/>
        </w:rPr>
        <w:t xml:space="preserve"> </w:t>
      </w:r>
      <w:r w:rsidR="0047054E" w:rsidRPr="0047054E">
        <w:rPr>
          <w:rFonts w:ascii="Arial" w:hAnsi="Arial" w:cs="Arial"/>
          <w:sz w:val="24"/>
          <w:szCs w:val="24"/>
          <w:lang w:val="en-US"/>
        </w:rPr>
        <w:t xml:space="preserve">I am familiar with searching in the literature for values of transport parameters </w:t>
      </w:r>
    </w:p>
    <w:p w14:paraId="4F5EEC0E" w14:textId="77777777" w:rsidR="0047054E" w:rsidRPr="0047054E" w:rsidRDefault="00136E6C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4D7B27">
        <w:rPr>
          <w:rFonts w:ascii="Arial" w:hAnsi="Arial" w:cs="Arial"/>
          <w:sz w:val="24"/>
          <w:szCs w:val="24"/>
          <w:lang w:val="en-US"/>
        </w:rPr>
        <w:t xml:space="preserve"> </w:t>
      </w:r>
      <w:r w:rsidR="0047054E" w:rsidRPr="0047054E">
        <w:rPr>
          <w:rFonts w:ascii="Arial" w:hAnsi="Arial" w:cs="Arial"/>
          <w:sz w:val="24"/>
          <w:szCs w:val="24"/>
          <w:lang w:val="en-US"/>
        </w:rPr>
        <w:t>I can back reasonable estimates for the values of the parameters involved in a p</w:t>
      </w:r>
      <w:r>
        <w:rPr>
          <w:rFonts w:ascii="Arial" w:hAnsi="Arial" w:cs="Arial"/>
          <w:sz w:val="24"/>
          <w:szCs w:val="24"/>
          <w:lang w:val="en-US"/>
        </w:rPr>
        <w:t>roblem of contaminant transport</w:t>
      </w:r>
    </w:p>
    <w:p w14:paraId="0792C555" w14:textId="77777777" w:rsidR="0047054E" w:rsidRPr="0047054E" w:rsidRDefault="00136E6C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4D7B27">
        <w:rPr>
          <w:rFonts w:ascii="Arial" w:hAnsi="Arial" w:cs="Arial"/>
          <w:sz w:val="24"/>
          <w:szCs w:val="24"/>
          <w:lang w:val="en-US"/>
        </w:rPr>
        <w:t xml:space="preserve"> </w:t>
      </w:r>
      <w:r w:rsidR="0047054E" w:rsidRPr="0047054E">
        <w:rPr>
          <w:rFonts w:ascii="Arial" w:hAnsi="Arial" w:cs="Arial"/>
          <w:sz w:val="24"/>
          <w:szCs w:val="24"/>
          <w:lang w:val="en-US"/>
        </w:rPr>
        <w:t>I am aware of a variety of analytical solutions of the equation for contaminant transport and I understand the limitations of each one</w:t>
      </w:r>
    </w:p>
    <w:p w14:paraId="24A9051A" w14:textId="3DF09326" w:rsidR="004E634D" w:rsidRDefault="00136E6C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3A099C">
        <w:rPr>
          <w:rFonts w:ascii="Arial" w:hAnsi="Arial" w:cs="Arial"/>
          <w:sz w:val="24"/>
          <w:szCs w:val="24"/>
        </w:rPr>
        <w:sym w:font="Symbol" w:char="F0B7"/>
      </w:r>
      <w:r w:rsidRPr="004D7B27">
        <w:rPr>
          <w:rFonts w:ascii="Arial" w:hAnsi="Arial" w:cs="Arial"/>
          <w:sz w:val="24"/>
          <w:szCs w:val="24"/>
          <w:lang w:val="en-US"/>
        </w:rPr>
        <w:t xml:space="preserve"> </w:t>
      </w:r>
      <w:r w:rsidR="0047054E" w:rsidRPr="0047054E">
        <w:rPr>
          <w:rFonts w:ascii="Arial" w:hAnsi="Arial" w:cs="Arial"/>
          <w:sz w:val="24"/>
          <w:szCs w:val="24"/>
          <w:lang w:val="en-US"/>
        </w:rPr>
        <w:t>I can select from a variety of analytical solutions of the transport equation the one that fits better the geometry of a contaminant release and the expected contribut</w:t>
      </w:r>
      <w:r>
        <w:rPr>
          <w:rFonts w:ascii="Arial" w:hAnsi="Arial" w:cs="Arial"/>
          <w:sz w:val="24"/>
          <w:szCs w:val="24"/>
          <w:lang w:val="en-US"/>
        </w:rPr>
        <w:t>ion of the transport phenomena</w:t>
      </w:r>
    </w:p>
    <w:p w14:paraId="5149DF89" w14:textId="1A117698" w:rsidR="009F443B" w:rsidRDefault="009F443B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51A2E440" w14:textId="7CBE6622" w:rsidR="009F443B" w:rsidRPr="009F443B" w:rsidRDefault="009F443B" w:rsidP="00136E6C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F443B">
        <w:rPr>
          <w:rFonts w:ascii="Arial" w:hAnsi="Arial" w:cs="Arial"/>
          <w:b/>
          <w:bCs/>
          <w:sz w:val="24"/>
          <w:szCs w:val="24"/>
          <w:lang w:val="en-US"/>
        </w:rPr>
        <w:t>References</w:t>
      </w:r>
    </w:p>
    <w:p w14:paraId="3DB4FAD9" w14:textId="77777777" w:rsidR="009F443B" w:rsidRDefault="009F443B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AFF674F" w14:textId="746D1227" w:rsidR="009F443B" w:rsidRDefault="009F443B" w:rsidP="00136E6C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F443B">
        <w:rPr>
          <w:rFonts w:ascii="Arial" w:hAnsi="Arial" w:cs="Arial"/>
          <w:sz w:val="24"/>
          <w:szCs w:val="24"/>
          <w:lang w:val="en-US"/>
        </w:rPr>
        <w:t>Pantazidou, M. (2010). The Scholarship of Teaching: A case in Environmental Geotechnics, In: Inquiries into European Higher Education in Civil Engineering, 9th Vol., Erasmus Thematic Network: European University Civil Engineering Education and Training (EUCEET), I. Manoliu (Ed.), pp. 125-152.</w:t>
      </w:r>
    </w:p>
    <w:p w14:paraId="03358B45" w14:textId="175E5D94" w:rsidR="004E634D" w:rsidRPr="006117C5" w:rsidRDefault="009F443B" w:rsidP="009F443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sym w:font="Symbol" w:char="F0B7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9F443B">
        <w:rPr>
          <w:rFonts w:ascii="Arial" w:hAnsi="Arial" w:cs="Arial"/>
          <w:sz w:val="24"/>
          <w:szCs w:val="24"/>
          <w:lang w:val="en-US"/>
        </w:rPr>
        <w:t>Roberts, P.V., Goltz, M.N. and Mackay, D.M. (1986). A natural gradient experiment on solute transport in a sand aquifer 3. Retardation estimates and mass balances of organic solutes, Water Resources Research, 22: 13: 2047-2058.</w:t>
      </w:r>
    </w:p>
    <w:sectPr w:rsidR="004E634D" w:rsidRPr="00611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469A"/>
    <w:multiLevelType w:val="hybridMultilevel"/>
    <w:tmpl w:val="0BD2BB9C"/>
    <w:lvl w:ilvl="0" w:tplc="7436DE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B7FCA"/>
    <w:multiLevelType w:val="hybridMultilevel"/>
    <w:tmpl w:val="9A30CE36"/>
    <w:lvl w:ilvl="0" w:tplc="D284CDE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CD"/>
    <w:rsid w:val="0004647E"/>
    <w:rsid w:val="00095839"/>
    <w:rsid w:val="000C5C36"/>
    <w:rsid w:val="00136E6C"/>
    <w:rsid w:val="00181644"/>
    <w:rsid w:val="00187A59"/>
    <w:rsid w:val="00187E17"/>
    <w:rsid w:val="001E03C0"/>
    <w:rsid w:val="002023B1"/>
    <w:rsid w:val="00215C93"/>
    <w:rsid w:val="00365DAD"/>
    <w:rsid w:val="003A099C"/>
    <w:rsid w:val="003A5B43"/>
    <w:rsid w:val="0047054E"/>
    <w:rsid w:val="004C3AAE"/>
    <w:rsid w:val="004D7B27"/>
    <w:rsid w:val="004E634D"/>
    <w:rsid w:val="005837CD"/>
    <w:rsid w:val="005A71D2"/>
    <w:rsid w:val="006061E5"/>
    <w:rsid w:val="006117C5"/>
    <w:rsid w:val="006324EA"/>
    <w:rsid w:val="00724B0A"/>
    <w:rsid w:val="00742361"/>
    <w:rsid w:val="007D65EA"/>
    <w:rsid w:val="007E0F9A"/>
    <w:rsid w:val="007E7635"/>
    <w:rsid w:val="00851B80"/>
    <w:rsid w:val="008E5A0C"/>
    <w:rsid w:val="008E7127"/>
    <w:rsid w:val="00926ED2"/>
    <w:rsid w:val="009333B7"/>
    <w:rsid w:val="0095208D"/>
    <w:rsid w:val="009C63CF"/>
    <w:rsid w:val="009F3A8E"/>
    <w:rsid w:val="009F443B"/>
    <w:rsid w:val="00A1194C"/>
    <w:rsid w:val="00A26A17"/>
    <w:rsid w:val="00A80A44"/>
    <w:rsid w:val="00A810D5"/>
    <w:rsid w:val="00AF3B99"/>
    <w:rsid w:val="00BB5F5F"/>
    <w:rsid w:val="00BF7067"/>
    <w:rsid w:val="00C02857"/>
    <w:rsid w:val="00C7206D"/>
    <w:rsid w:val="00C810F0"/>
    <w:rsid w:val="00CC0636"/>
    <w:rsid w:val="00D34F94"/>
    <w:rsid w:val="00D403CB"/>
    <w:rsid w:val="00D651B9"/>
    <w:rsid w:val="00DA5803"/>
    <w:rsid w:val="00DD1AE7"/>
    <w:rsid w:val="00DE0804"/>
    <w:rsid w:val="00E133CE"/>
    <w:rsid w:val="00E1598F"/>
    <w:rsid w:val="00E221A6"/>
    <w:rsid w:val="00E669E6"/>
    <w:rsid w:val="00E74C3D"/>
    <w:rsid w:val="00F370E9"/>
    <w:rsid w:val="00F40E78"/>
    <w:rsid w:val="00F62037"/>
    <w:rsid w:val="00FC288D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2AA6"/>
  <w15:chartTrackingRefBased/>
  <w15:docId w15:val="{FB4C068F-F01E-494A-AA63-469FEAE9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2016-07-12T10:11:00Z</cp:lastPrinted>
  <dcterms:created xsi:type="dcterms:W3CDTF">2016-07-12T10:14:00Z</dcterms:created>
  <dcterms:modified xsi:type="dcterms:W3CDTF">2021-03-22T13:14:00Z</dcterms:modified>
</cp:coreProperties>
</file>